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684C3B" w:rsidRDefault="000B1623" w:rsidP="00684C3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31.01.2022</w:t>
      </w:r>
    </w:p>
    <w:p w:rsidR="00982B74" w:rsidRPr="00684C3B" w:rsidRDefault="00982B74" w:rsidP="0068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684C3B" w:rsidRDefault="00982B74" w:rsidP="00684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C3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684C3B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7228F" w:rsidRPr="00684C3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7228F" w:rsidRPr="00684C3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684C3B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7228F" w:rsidRPr="00684C3B">
        <w:rPr>
          <w:rFonts w:ascii="Times New Roman" w:hAnsi="Times New Roman" w:cs="Times New Roman"/>
          <w:sz w:val="24"/>
          <w:szCs w:val="24"/>
        </w:rPr>
        <w:t>Совета</w:t>
      </w:r>
      <w:r w:rsidRPr="00684C3B">
        <w:rPr>
          <w:rFonts w:ascii="Times New Roman" w:hAnsi="Times New Roman" w:cs="Times New Roman"/>
          <w:sz w:val="24"/>
          <w:szCs w:val="24"/>
        </w:rPr>
        <w:t>.</w:t>
      </w:r>
    </w:p>
    <w:p w:rsidR="00982B74" w:rsidRPr="00684C3B" w:rsidRDefault="00982B74" w:rsidP="00684C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684C3B" w:rsidRDefault="0077228F" w:rsidP="00684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684C3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684C3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84C3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84C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4C3B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7228F" w:rsidRPr="00684C3B" w:rsidRDefault="0077228F" w:rsidP="00684C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4C3B">
        <w:rPr>
          <w:rFonts w:ascii="Times New Roman" w:hAnsi="Times New Roman"/>
          <w:sz w:val="24"/>
          <w:szCs w:val="24"/>
        </w:rPr>
        <w:t>Общество с ограниченной ответственностью «ТСТ» ИНН 7806587820</w:t>
      </w:r>
    </w:p>
    <w:p w:rsidR="0077228F" w:rsidRPr="00684C3B" w:rsidRDefault="0077228F" w:rsidP="0068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684C3B" w:rsidRDefault="00982B74" w:rsidP="00684C3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684C3B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684C3B" w:rsidRDefault="00B17D15" w:rsidP="00684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684C3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1EB4E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467C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9568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7F37361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1623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84C3B"/>
    <w:rsid w:val="00693203"/>
    <w:rsid w:val="00695536"/>
    <w:rsid w:val="006A731D"/>
    <w:rsid w:val="006E2F34"/>
    <w:rsid w:val="007207A5"/>
    <w:rsid w:val="00726612"/>
    <w:rsid w:val="00760438"/>
    <w:rsid w:val="0077228F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2022-01-31T14:14:00Z</dcterms:created>
  <dcterms:modified xsi:type="dcterms:W3CDTF">2022-02-01T06:12:00Z</dcterms:modified>
</cp:coreProperties>
</file>