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641147" w:rsidP="0052232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30.06.2023</w:t>
      </w:r>
    </w:p>
    <w:p w:rsidR="00982B74" w:rsidRPr="002F2DE2" w:rsidRDefault="00982B74" w:rsidP="00522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52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B611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B611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B6114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5223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8B6114" w:rsidP="00522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1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8B6114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B6114" w:rsidRPr="008B6114" w:rsidRDefault="008B6114" w:rsidP="005223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8B6114">
        <w:rPr>
          <w:rFonts w:ascii="Times New Roman" w:hAnsi="Times New Roman"/>
          <w:sz w:val="24"/>
          <w:szCs w:val="24"/>
        </w:rPr>
        <w:t>Общество с ограниченной ответственностью «БЭСТ» ИНН 4345295497</w:t>
      </w:r>
    </w:p>
    <w:p w:rsidR="00982B74" w:rsidRDefault="00982B74" w:rsidP="005223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32E" w:rsidRDefault="0052232E" w:rsidP="0052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522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61D1E6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662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E9B0BF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2232E"/>
    <w:rsid w:val="00577F63"/>
    <w:rsid w:val="005B4107"/>
    <w:rsid w:val="005F2FD7"/>
    <w:rsid w:val="0063125B"/>
    <w:rsid w:val="00632E1C"/>
    <w:rsid w:val="00641147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6114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2023-06-30T12:05:00Z</dcterms:created>
  <dcterms:modified xsi:type="dcterms:W3CDTF">2023-07-03T05:33:00Z</dcterms:modified>
</cp:coreProperties>
</file>