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D324E8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29.08.2023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D2AA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D2AA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D2AA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B17030" w:rsidRDefault="00BD2AAA" w:rsidP="00B17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BD2AA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BD2AA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2AA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BD2AAA" w:rsidRPr="00BD2AAA" w:rsidRDefault="00BD2AAA" w:rsidP="00BD2AA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2AAA">
        <w:rPr>
          <w:rFonts w:ascii="Times New Roman" w:hAnsi="Times New Roman"/>
          <w:sz w:val="24"/>
          <w:szCs w:val="24"/>
        </w:rPr>
        <w:t>Общество с ограниченной ответственностью «ОРЕЛСТРОЙКОНТРАКТ» ИНН 5752033523</w:t>
      </w:r>
    </w:p>
    <w:p w:rsidR="00BD2AAA" w:rsidRPr="00701FF2" w:rsidRDefault="00BD2AAA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B7170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D6B153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B65C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84192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030"/>
    <w:rsid w:val="00B17D15"/>
    <w:rsid w:val="00B2102B"/>
    <w:rsid w:val="00B338B7"/>
    <w:rsid w:val="00B36B4A"/>
    <w:rsid w:val="00BA7D29"/>
    <w:rsid w:val="00BD2AAA"/>
    <w:rsid w:val="00C5021D"/>
    <w:rsid w:val="00C52180"/>
    <w:rsid w:val="00CE21C9"/>
    <w:rsid w:val="00D1519E"/>
    <w:rsid w:val="00D31E22"/>
    <w:rsid w:val="00D324E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2023-08-29T12:54:00Z</dcterms:created>
  <dcterms:modified xsi:type="dcterms:W3CDTF">2023-08-30T06:01:00Z</dcterms:modified>
</cp:coreProperties>
</file>