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9" w:rsidRPr="00755C9A" w:rsidRDefault="00C9746B" w:rsidP="00755C9A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Заседание совета от 29.01.2021</w:t>
      </w:r>
    </w:p>
    <w:p w:rsidR="007B01D9" w:rsidRPr="00755C9A" w:rsidRDefault="007B01D9" w:rsidP="00755C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B01D9" w:rsidRPr="00755C9A" w:rsidRDefault="007B01D9" w:rsidP="00755C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55C9A">
        <w:rPr>
          <w:rFonts w:ascii="Times New Roman" w:hAnsi="Times New Roman" w:cs="Times New Roman"/>
          <w:b/>
          <w:color w:val="000000" w:themeColor="text1"/>
        </w:rPr>
        <w:t xml:space="preserve">Решили: </w:t>
      </w:r>
      <w:r w:rsidRPr="00755C9A">
        <w:rPr>
          <w:rFonts w:ascii="Times New Roman" w:hAnsi="Times New Roman" w:cs="Times New Roman"/>
          <w:color w:val="000000" w:themeColor="text1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755C9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767" w:type="dxa"/>
        <w:tblInd w:w="91" w:type="dxa"/>
        <w:tblLook w:val="04A0"/>
      </w:tblPr>
      <w:tblGrid>
        <w:gridCol w:w="7456"/>
        <w:gridCol w:w="715"/>
        <w:gridCol w:w="1596"/>
      </w:tblGrid>
      <w:tr w:rsidR="007B01D9" w:rsidRPr="00755C9A" w:rsidTr="007B01D9">
        <w:trPr>
          <w:trHeight w:val="345"/>
        </w:trPr>
        <w:tc>
          <w:tcPr>
            <w:tcW w:w="7456" w:type="dxa"/>
            <w:hideMark/>
          </w:tcPr>
          <w:p w:rsidR="007B01D9" w:rsidRPr="00755C9A" w:rsidRDefault="007B01D9" w:rsidP="00755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C9A">
              <w:rPr>
                <w:rFonts w:ascii="Times New Roman" w:eastAsia="Times New Roman" w:hAnsi="Times New Roman" w:cs="Times New Roman"/>
              </w:rPr>
              <w:t>ОБЩЕСТВО С ОГРАНИЧЕННОЙ ОТВЕТСТВЕННОСТЬЮ АСКТ «ЦЕНТР АВТОМАТИЗАЦИИ»</w:t>
            </w:r>
          </w:p>
        </w:tc>
        <w:tc>
          <w:tcPr>
            <w:tcW w:w="715" w:type="dxa"/>
            <w:noWrap/>
            <w:hideMark/>
          </w:tcPr>
          <w:p w:rsidR="007B01D9" w:rsidRPr="00755C9A" w:rsidRDefault="007B01D9" w:rsidP="00755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C9A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596" w:type="dxa"/>
            <w:noWrap/>
            <w:hideMark/>
          </w:tcPr>
          <w:p w:rsidR="007B01D9" w:rsidRPr="00755C9A" w:rsidRDefault="007B01D9" w:rsidP="00755C9A">
            <w:pPr>
              <w:spacing w:after="0" w:line="240" w:lineRule="auto"/>
            </w:pPr>
            <w:r w:rsidRPr="00755C9A">
              <w:rPr>
                <w:rFonts w:ascii="Times New Roman" w:eastAsia="Times New Roman" w:hAnsi="Times New Roman" w:cs="Times New Roman"/>
              </w:rPr>
              <w:t>5027257362</w:t>
            </w:r>
          </w:p>
        </w:tc>
      </w:tr>
    </w:tbl>
    <w:p w:rsidR="0096022C" w:rsidRPr="00755C9A" w:rsidRDefault="0096022C" w:rsidP="00755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C9A" w:rsidRPr="00755C9A" w:rsidRDefault="00755C9A" w:rsidP="00755C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55C9A">
        <w:rPr>
          <w:rFonts w:ascii="Times New Roman" w:hAnsi="Times New Roman" w:cs="Times New Roman"/>
          <w:b/>
        </w:rPr>
        <w:t xml:space="preserve">Решили: </w:t>
      </w:r>
      <w:r w:rsidRPr="00755C9A">
        <w:rPr>
          <w:rFonts w:ascii="Times New Roman" w:hAnsi="Times New Roman" w:cs="Times New Roman"/>
        </w:rPr>
        <w:t>прекратить полномочия руководителя Дисциплинарной комиссии Иващенко Марии Михайловны.</w:t>
      </w:r>
    </w:p>
    <w:p w:rsidR="00755C9A" w:rsidRPr="00755C9A" w:rsidRDefault="00755C9A" w:rsidP="00755C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</w:rPr>
      </w:pPr>
    </w:p>
    <w:p w:rsidR="00755C9A" w:rsidRPr="00755C9A" w:rsidRDefault="00755C9A" w:rsidP="00755C9A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</w:rPr>
      </w:pPr>
      <w:r w:rsidRPr="00755C9A">
        <w:rPr>
          <w:rFonts w:ascii="Times New Roman" w:hAnsi="Times New Roman" w:cs="Times New Roman"/>
          <w:b/>
        </w:rPr>
        <w:t xml:space="preserve">Решили: </w:t>
      </w:r>
      <w:r w:rsidRPr="00755C9A">
        <w:rPr>
          <w:rFonts w:ascii="Times New Roman" w:hAnsi="Times New Roman" w:cs="Times New Roman"/>
        </w:rPr>
        <w:t>включить в состав Дисциплинарной комиссии Митрофанову Оксану Сергеевну и присвоить ей статус: руководитель Дисциплинарной комиссии (РДК).</w:t>
      </w:r>
    </w:p>
    <w:p w:rsidR="00755C9A" w:rsidRPr="00755C9A" w:rsidRDefault="00755C9A" w:rsidP="00755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203" w:rsidRPr="00755C9A" w:rsidRDefault="00693203" w:rsidP="00755C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755C9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4D62"/>
    <w:rsid w:val="003E7014"/>
    <w:rsid w:val="0048280C"/>
    <w:rsid w:val="00485747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356"/>
    <w:rsid w:val="00632E1C"/>
    <w:rsid w:val="00693203"/>
    <w:rsid w:val="00695536"/>
    <w:rsid w:val="006A731D"/>
    <w:rsid w:val="006E2F34"/>
    <w:rsid w:val="007207A5"/>
    <w:rsid w:val="00726612"/>
    <w:rsid w:val="00755C9A"/>
    <w:rsid w:val="00760438"/>
    <w:rsid w:val="00783AB6"/>
    <w:rsid w:val="007B01D9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6022C"/>
    <w:rsid w:val="00967C0E"/>
    <w:rsid w:val="0098455A"/>
    <w:rsid w:val="009874E5"/>
    <w:rsid w:val="009926C5"/>
    <w:rsid w:val="009A600D"/>
    <w:rsid w:val="009A76B3"/>
    <w:rsid w:val="009E0BCB"/>
    <w:rsid w:val="009E10C5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9746B"/>
    <w:rsid w:val="00D1519E"/>
    <w:rsid w:val="00D31E22"/>
    <w:rsid w:val="00E30D1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400A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9</cp:revision>
  <cp:lastPrinted>2015-03-03T14:07:00Z</cp:lastPrinted>
  <dcterms:created xsi:type="dcterms:W3CDTF">2021-01-26T12:04:00Z</dcterms:created>
  <dcterms:modified xsi:type="dcterms:W3CDTF">2021-02-01T06:29:00Z</dcterms:modified>
</cp:coreProperties>
</file>