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4E09FB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28.12.2023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3522DB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3522DB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3522DB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51BD7" w:rsidRDefault="003522DB" w:rsidP="00E51B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3522DB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3522D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522DB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3522DB" w:rsidRPr="003522DB" w:rsidRDefault="003522DB" w:rsidP="003522D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22DB">
        <w:rPr>
          <w:rFonts w:ascii="Times New Roman" w:hAnsi="Times New Roman"/>
          <w:sz w:val="24"/>
          <w:szCs w:val="24"/>
        </w:rPr>
        <w:t>Индивидуальный предприниматель КОСТЕРИН СЕРГЕЙ БОРИСОВИЧ ИНН 344103499488</w:t>
      </w:r>
    </w:p>
    <w:p w:rsidR="003522DB" w:rsidRPr="00701FF2" w:rsidRDefault="003522DB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D6310" w:rsidRDefault="00B17D15" w:rsidP="00FC2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D2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8E7316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2FB4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6FCB1A7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3"/>
  </w:num>
  <w:num w:numId="6">
    <w:abstractNumId w:val="12"/>
  </w:num>
  <w:num w:numId="7">
    <w:abstractNumId w:val="2"/>
  </w:num>
  <w:num w:numId="8">
    <w:abstractNumId w:val="1"/>
  </w:num>
  <w:num w:numId="9">
    <w:abstractNumId w:val="7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522DB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09FB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E21C9"/>
    <w:rsid w:val="00D1519E"/>
    <w:rsid w:val="00D31E22"/>
    <w:rsid w:val="00E4461B"/>
    <w:rsid w:val="00E51222"/>
    <w:rsid w:val="00E51BD7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2023-12-28T12:55:00Z</dcterms:created>
  <dcterms:modified xsi:type="dcterms:W3CDTF">2023-12-29T05:27:00Z</dcterms:modified>
</cp:coreProperties>
</file>