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420FF8" w:rsidP="00FC134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28.10.2021</w:t>
      </w:r>
    </w:p>
    <w:p w:rsidR="00982B74" w:rsidRPr="002F2DE2" w:rsidRDefault="00982B74" w:rsidP="00FC1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FC1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557026">
        <w:rPr>
          <w:rFonts w:ascii="Times New Roman" w:hAnsi="Times New Roman" w:cs="Times New Roman"/>
          <w:sz w:val="24"/>
          <w:szCs w:val="24"/>
        </w:rPr>
        <w:t>Алхимченко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557026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FC13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557026" w:rsidP="00FC13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02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557026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557026" w:rsidRPr="00557026" w:rsidRDefault="00557026" w:rsidP="00FC134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557026">
        <w:rPr>
          <w:rFonts w:ascii="Times New Roman" w:hAnsi="Times New Roman"/>
          <w:sz w:val="24"/>
          <w:szCs w:val="24"/>
        </w:rPr>
        <w:t>Общество с ограниченной ответственностью «СИТЭК» ИНН 9723092680</w:t>
      </w:r>
    </w:p>
    <w:p w:rsidR="00982B74" w:rsidRDefault="00982B74" w:rsidP="00FC13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340" w:rsidRDefault="00FC1340" w:rsidP="00FC13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982B74" w:rsidRDefault="00B17D15" w:rsidP="00FC13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B17D15" w:rsidRPr="00982B7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6645F0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57223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2">
    <w:nsid w:val="7E6C503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6"/>
  </w:num>
  <w:num w:numId="10">
    <w:abstractNumId w:val="11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20FF8"/>
    <w:rsid w:val="0048729A"/>
    <w:rsid w:val="004968D9"/>
    <w:rsid w:val="004A10C9"/>
    <w:rsid w:val="004B2A51"/>
    <w:rsid w:val="004C6012"/>
    <w:rsid w:val="004E6162"/>
    <w:rsid w:val="00557026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1340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2021-10-28T12:07:00Z</dcterms:created>
  <dcterms:modified xsi:type="dcterms:W3CDTF">2021-10-29T05:38:00Z</dcterms:modified>
</cp:coreProperties>
</file>