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Default="007644B2" w:rsidP="00DB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B2">
        <w:rPr>
          <w:rFonts w:ascii="Times New Roman" w:hAnsi="Times New Roman" w:cs="Times New Roman"/>
          <w:sz w:val="24"/>
          <w:szCs w:val="24"/>
        </w:rPr>
        <w:t>Заседание совета от 28.07.2022</w:t>
      </w:r>
    </w:p>
    <w:p w:rsidR="007644B2" w:rsidRPr="002F2DE2" w:rsidRDefault="007644B2" w:rsidP="00DB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2F2DE2" w:rsidRDefault="00982B74" w:rsidP="00DB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B4797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4797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DB52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5202" w:rsidRDefault="00DB5202" w:rsidP="00DB5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ТретийВопрос_3"/>
      <w:bookmarkEnd w:id="1"/>
    </w:p>
    <w:p w:rsidR="00982B74" w:rsidRPr="00E91097" w:rsidRDefault="00B47978" w:rsidP="00DB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97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ТретийВопрос_4"/>
      <w:bookmarkEnd w:id="2"/>
      <w:r w:rsidRPr="00B4797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47978" w:rsidRPr="00B47978" w:rsidRDefault="00B47978" w:rsidP="00DB520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Список5"/>
      <w:bookmarkEnd w:id="3"/>
      <w:r w:rsidRPr="00B47978">
        <w:rPr>
          <w:rFonts w:ascii="Times New Roman" w:hAnsi="Times New Roman"/>
          <w:sz w:val="24"/>
          <w:szCs w:val="24"/>
        </w:rPr>
        <w:t>Общество с ограниченной ответственностью «УК Строительная компания НОМЕР 1» ИНН 7718116653</w:t>
      </w:r>
    </w:p>
    <w:p w:rsidR="00982B74" w:rsidRDefault="00982B74" w:rsidP="00DB5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202" w:rsidRDefault="00DB5202" w:rsidP="00DB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20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298733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3B64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37571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644B2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47978"/>
    <w:rsid w:val="00BA7D29"/>
    <w:rsid w:val="00C5021D"/>
    <w:rsid w:val="00C52180"/>
    <w:rsid w:val="00D1519E"/>
    <w:rsid w:val="00D31E22"/>
    <w:rsid w:val="00DB520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2022-07-28T12:04:00Z</dcterms:created>
  <dcterms:modified xsi:type="dcterms:W3CDTF">2022-07-29T06:21:00Z</dcterms:modified>
</cp:coreProperties>
</file>