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17" w:rsidRPr="00A125DB" w:rsidRDefault="00A515EA" w:rsidP="00AC1C1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27.04.2021</w:t>
      </w:r>
    </w:p>
    <w:p w:rsidR="00AC1C17" w:rsidRPr="00A125DB" w:rsidRDefault="00AC1C17" w:rsidP="00AC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C17" w:rsidRPr="00A125DB" w:rsidRDefault="00AC1C17" w:rsidP="00AC1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5D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A125DB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Pr="00A125DB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Pr="00A125DB">
        <w:rPr>
          <w:rFonts w:ascii="Times New Roman" w:hAnsi="Times New Roman" w:cs="Times New Roman"/>
          <w:sz w:val="24"/>
          <w:szCs w:val="24"/>
        </w:rPr>
        <w:t xml:space="preserve"> М.В. председателем и секретарем заседания Совета</w:t>
      </w:r>
    </w:p>
    <w:p w:rsidR="00AC1C17" w:rsidRPr="00A125DB" w:rsidRDefault="00AC1C17" w:rsidP="00AC1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5DB" w:rsidRPr="00A125DB" w:rsidRDefault="00A125DB" w:rsidP="00A125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25D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A125DB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  <w:r w:rsidRPr="00A12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25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125DB" w:rsidRPr="00A125DB" w:rsidRDefault="00A125DB" w:rsidP="00A125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56" w:type="dxa"/>
        <w:tblInd w:w="91" w:type="dxa"/>
        <w:tblLook w:val="04A0" w:firstRow="1" w:lastRow="0" w:firstColumn="1" w:lastColumn="0" w:noHBand="0" w:noVBand="1"/>
      </w:tblPr>
      <w:tblGrid>
        <w:gridCol w:w="7204"/>
        <w:gridCol w:w="736"/>
        <w:gridCol w:w="1416"/>
      </w:tblGrid>
      <w:tr w:rsidR="00A125DB" w:rsidRPr="00A125DB" w:rsidTr="00A125DB">
        <w:trPr>
          <w:trHeight w:val="994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5DB" w:rsidRPr="00A125DB" w:rsidRDefault="00A125DB" w:rsidP="002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«ФОРСТЕК МЕНЕДЖМЕНТ»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5DB" w:rsidRPr="00A125DB" w:rsidRDefault="00A125DB" w:rsidP="002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B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A125DB" w:rsidRPr="00A125DB" w:rsidRDefault="00A125DB" w:rsidP="002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5DB" w:rsidRPr="00A125DB" w:rsidRDefault="00A125DB" w:rsidP="002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5DB">
              <w:rPr>
                <w:rFonts w:ascii="Times New Roman" w:eastAsia="Times New Roman" w:hAnsi="Times New Roman" w:cs="Times New Roman"/>
                <w:sz w:val="24"/>
                <w:szCs w:val="24"/>
              </w:rPr>
              <w:t>9717022614</w:t>
            </w:r>
          </w:p>
        </w:tc>
      </w:tr>
    </w:tbl>
    <w:p w:rsidR="00693203" w:rsidRPr="00A125DB" w:rsidRDefault="00693203" w:rsidP="00AC1C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93203" w:rsidRPr="00A125D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125DB"/>
    <w:rsid w:val="00A515EA"/>
    <w:rsid w:val="00AC1C17"/>
    <w:rsid w:val="00AC50B3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2021-04-23T12:25:00Z</dcterms:created>
  <dcterms:modified xsi:type="dcterms:W3CDTF">2021-04-28T12:40:00Z</dcterms:modified>
</cp:coreProperties>
</file>