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96022C" w:rsidRDefault="005538D5" w:rsidP="0096022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26.01.2021</w:t>
      </w:r>
    </w:p>
    <w:p w:rsidR="004E6162" w:rsidRPr="0096022C" w:rsidRDefault="004E6162" w:rsidP="0096022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96022C" w:rsidRDefault="004E6162" w:rsidP="0096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22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6022C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9602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96022C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9602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6022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9602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96022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9602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96022C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96022C" w:rsidRDefault="004E6162" w:rsidP="0096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96022C" w:rsidRDefault="00384D62" w:rsidP="0096022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96022C">
        <w:rPr>
          <w:rFonts w:ascii="Times New Roman" w:hAnsi="Times New Roman"/>
          <w:sz w:val="24"/>
          <w:szCs w:val="24"/>
        </w:rPr>
        <w:t>Общество с ограниченной ответственностью «ЕМС» ИНН 7842335466</w:t>
      </w:r>
      <w:bookmarkStart w:id="1" w:name="_GoBack"/>
      <w:bookmarkEnd w:id="1"/>
      <w:r w:rsidR="009874E5" w:rsidRPr="0096022C">
        <w:rPr>
          <w:rFonts w:ascii="Times New Roman" w:hAnsi="Times New Roman"/>
          <w:sz w:val="24"/>
          <w:szCs w:val="24"/>
        </w:rPr>
        <w:t xml:space="preserve"> </w:t>
      </w:r>
    </w:p>
    <w:p w:rsidR="0096022C" w:rsidRPr="0096022C" w:rsidRDefault="0096022C" w:rsidP="009602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022C" w:rsidRPr="0096022C" w:rsidRDefault="0096022C" w:rsidP="00960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0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96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960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6022C" w:rsidRPr="0096022C" w:rsidRDefault="0096022C" w:rsidP="009602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79" w:type="dxa"/>
        <w:tblInd w:w="91" w:type="dxa"/>
        <w:tblLook w:val="04A0"/>
      </w:tblPr>
      <w:tblGrid>
        <w:gridCol w:w="7247"/>
        <w:gridCol w:w="736"/>
        <w:gridCol w:w="1596"/>
      </w:tblGrid>
      <w:tr w:rsidR="0096022C" w:rsidRPr="0096022C" w:rsidTr="0096022C">
        <w:trPr>
          <w:trHeight w:val="345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«ДОМКОПСТРОЙ»</w:t>
            </w:r>
          </w:p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«ГИДРОСТРОЙПРОЕКТ»</w:t>
            </w:r>
          </w:p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«КОНСАЛТПРОЕКТИНФО»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2C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2C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2C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2C">
              <w:rPr>
                <w:rFonts w:ascii="Times New Roman" w:eastAsia="Times New Roman" w:hAnsi="Times New Roman" w:cs="Times New Roman"/>
                <w:sz w:val="24"/>
                <w:szCs w:val="24"/>
              </w:rPr>
              <w:t>7702277670</w:t>
            </w:r>
          </w:p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2C">
              <w:rPr>
                <w:rFonts w:ascii="Times New Roman" w:eastAsia="Times New Roman" w:hAnsi="Times New Roman" w:cs="Times New Roman"/>
                <w:sz w:val="24"/>
                <w:szCs w:val="24"/>
              </w:rPr>
              <w:t>2721210512</w:t>
            </w:r>
          </w:p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22C">
              <w:rPr>
                <w:rFonts w:ascii="Times New Roman" w:eastAsia="Times New Roman" w:hAnsi="Times New Roman" w:cs="Times New Roman"/>
                <w:sz w:val="24"/>
                <w:szCs w:val="24"/>
              </w:rPr>
              <w:t>1402016524</w:t>
            </w:r>
          </w:p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22C" w:rsidRPr="0096022C" w:rsidRDefault="0096022C" w:rsidP="0096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22C" w:rsidRPr="0096022C" w:rsidRDefault="0096022C" w:rsidP="0096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96022C" w:rsidRDefault="00693203" w:rsidP="00960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96022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250DB"/>
    <w:rsid w:val="003301E2"/>
    <w:rsid w:val="00337E77"/>
    <w:rsid w:val="00371DF5"/>
    <w:rsid w:val="00377F3A"/>
    <w:rsid w:val="00384D62"/>
    <w:rsid w:val="003E7014"/>
    <w:rsid w:val="0048280C"/>
    <w:rsid w:val="0048729A"/>
    <w:rsid w:val="004968D9"/>
    <w:rsid w:val="004A10C9"/>
    <w:rsid w:val="004B2A51"/>
    <w:rsid w:val="004C6012"/>
    <w:rsid w:val="004E6162"/>
    <w:rsid w:val="005538D5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6022C"/>
    <w:rsid w:val="0098455A"/>
    <w:rsid w:val="009874E5"/>
    <w:rsid w:val="009A600D"/>
    <w:rsid w:val="009A76B3"/>
    <w:rsid w:val="009E10C5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2021-01-26T12:04:00Z</dcterms:created>
  <dcterms:modified xsi:type="dcterms:W3CDTF">2021-01-27T06:07:00Z</dcterms:modified>
</cp:coreProperties>
</file>