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Pr="00983A29" w:rsidRDefault="00983A29" w:rsidP="004E6162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983A29">
        <w:rPr>
          <w:rFonts w:ascii="Times New Roman" w:hAnsi="Times New Roman"/>
          <w:b/>
          <w:sz w:val="24"/>
          <w:szCs w:val="24"/>
          <w:lang w:eastAsia="ru-RU"/>
        </w:rPr>
        <w:t>Общее собрание</w:t>
      </w:r>
      <w:r w:rsidR="0089061F" w:rsidRPr="00983A29">
        <w:rPr>
          <w:rFonts w:ascii="Times New Roman" w:hAnsi="Times New Roman"/>
          <w:b/>
          <w:sz w:val="24"/>
          <w:szCs w:val="24"/>
          <w:lang w:eastAsia="ru-RU"/>
        </w:rPr>
        <w:t xml:space="preserve"> от 2</w:t>
      </w:r>
      <w:r w:rsidRPr="00983A29"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89061F" w:rsidRPr="00983A29">
        <w:rPr>
          <w:rFonts w:ascii="Times New Roman" w:hAnsi="Times New Roman"/>
          <w:b/>
          <w:sz w:val="24"/>
          <w:szCs w:val="24"/>
          <w:lang w:eastAsia="ru-RU"/>
        </w:rPr>
        <w:t>.06.2019</w:t>
      </w:r>
      <w:r w:rsidRPr="00983A29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83A29" w:rsidRDefault="00983A29" w:rsidP="00983A29">
      <w:pPr>
        <w:spacing w:after="0" w:line="240" w:lineRule="auto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>
        <w:rPr>
          <w:rFonts w:ascii="Times New Roman" w:hAnsi="Times New Roman" w:cs="Times New Roman"/>
          <w:sz w:val="24"/>
          <w:szCs w:val="24"/>
        </w:rPr>
        <w:t xml:space="preserve"> утвердить </w:t>
      </w:r>
      <w:r>
        <w:rPr>
          <w:rStyle w:val="1"/>
          <w:rFonts w:ascii="Times New Roman" w:hAnsi="Times New Roman" w:cs="Times New Roman"/>
          <w:sz w:val="24"/>
          <w:szCs w:val="24"/>
        </w:rPr>
        <w:t>размер членского взноса для организаций в размере 5 000 рублей ежемесячно.</w:t>
      </w:r>
    </w:p>
    <w:p w:rsidR="00983A29" w:rsidRDefault="00983A29" w:rsidP="00983A29">
      <w:pPr>
        <w:spacing w:after="0" w:line="240" w:lineRule="auto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Порядок уплаты оставить прежним.</w:t>
      </w:r>
    </w:p>
    <w:p w:rsidR="00983A29" w:rsidRDefault="00983A29" w:rsidP="00983A29">
      <w:pPr>
        <w:spacing w:after="0" w:line="240" w:lineRule="auto"/>
        <w:jc w:val="both"/>
        <w:rPr>
          <w:rFonts w:eastAsiaTheme="minorHAnsi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Утвердить, что организации, платившие членские взносы в размере, как 5 000 рублей, так и 10 000 рублей в месяц с 01.09.2018г. и по настоящий момент, делали это верно, в соответствии с внутренними положениями Ассоциации и решениями общих собраний.</w:t>
      </w:r>
    </w:p>
    <w:p w:rsidR="00983A29" w:rsidRDefault="00983A29" w:rsidP="004E6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A29" w:rsidRDefault="00983A29" w:rsidP="00983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>
        <w:rPr>
          <w:rFonts w:ascii="Times New Roman" w:hAnsi="Times New Roman" w:cs="Times New Roman"/>
          <w:sz w:val="24"/>
          <w:szCs w:val="24"/>
        </w:rPr>
        <w:t>внести следующие изменения во внутренние документы Ассоциации:</w:t>
      </w:r>
    </w:p>
    <w:p w:rsidR="00983A29" w:rsidRDefault="00983A29" w:rsidP="00983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A29" w:rsidRDefault="00983A29" w:rsidP="00983A2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отношении Положения о членстве в Ассоциации «Объединение проектировщиков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ПроектСити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», в том числе о размере, порядке расчета, а также порядке уплаты вступительного взноса, членских взносов:</w:t>
      </w:r>
    </w:p>
    <w:p w:rsidR="00983A29" w:rsidRDefault="00983A29" w:rsidP="00983A2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пункт 7.4 Положения изложить в следующей редакции:</w:t>
      </w:r>
    </w:p>
    <w:p w:rsidR="00983A29" w:rsidRDefault="00983A29" w:rsidP="00983A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«7.4. Размер членского взноса в Ассоциации на каждого члена Ассоциации – 60 000 рублей в год, из расчета 5 000 рублей в месяц на каждого члена Ассоциации. Размер вступительного взноса – 5 000р.».</w:t>
      </w:r>
    </w:p>
    <w:p w:rsidR="00983A29" w:rsidRDefault="00983A29" w:rsidP="00983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A29" w:rsidRDefault="00983A29" w:rsidP="00983A2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пункт 7.5 Положения изложить в следующей редакции:</w:t>
      </w:r>
    </w:p>
    <w:p w:rsidR="00983A29" w:rsidRDefault="00983A29" w:rsidP="00983A2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«7.5. Члены Ассоциации обязаны оплачивать членские взносы не позднее 20 го числа каждого месяца из расчета 5 000 рублей в месяц на каждого члена Ассоциации. Месяц вступления в Ассоциацию и месяц выхода из Ассоциации оплачивается членами Ассоциации в полном размере не зависимо от даты вступления и прекращения членства. Вступительный взнос оплачивается членами не позднее 7 дней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решения о приеме в члены Ассоциации».</w:t>
      </w:r>
    </w:p>
    <w:p w:rsidR="004E6162" w:rsidRDefault="004E6162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A7D5B"/>
    <w:rsid w:val="005B4107"/>
    <w:rsid w:val="005F2FD7"/>
    <w:rsid w:val="0063125B"/>
    <w:rsid w:val="00632E1C"/>
    <w:rsid w:val="006836BA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061F"/>
    <w:rsid w:val="00891101"/>
    <w:rsid w:val="008E5DC4"/>
    <w:rsid w:val="00907226"/>
    <w:rsid w:val="00925007"/>
    <w:rsid w:val="00951FC6"/>
    <w:rsid w:val="00983A29"/>
    <w:rsid w:val="0098455A"/>
    <w:rsid w:val="009874E5"/>
    <w:rsid w:val="009A600D"/>
    <w:rsid w:val="009A76B3"/>
    <w:rsid w:val="009D1607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basedOn w:val="a0"/>
    <w:rsid w:val="00983A29"/>
    <w:rPr>
      <w:rFonts w:ascii="Arial" w:eastAsia="Arial" w:hAnsi="Arial" w:cs="Arial" w:hint="default"/>
      <w:sz w:val="12"/>
      <w:szCs w:val="1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2019-06-21T13:33:00Z</dcterms:created>
  <dcterms:modified xsi:type="dcterms:W3CDTF">2019-06-26T10:45:00Z</dcterms:modified>
</cp:coreProperties>
</file>