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02EBA" w:rsidP="00386B0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24.11.2023</w:t>
      </w:r>
    </w:p>
    <w:p w:rsidR="00982B74" w:rsidRPr="002F2DE2" w:rsidRDefault="00982B74" w:rsidP="003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38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A398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A398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A398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386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9A3987" w:rsidP="0038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9A398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A3987" w:rsidRPr="009A3987" w:rsidRDefault="009A3987" w:rsidP="00386B0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9A3987">
        <w:rPr>
          <w:rFonts w:ascii="Times New Roman" w:hAnsi="Times New Roman"/>
          <w:sz w:val="24"/>
          <w:szCs w:val="24"/>
        </w:rPr>
        <w:t>Общество с ограниченной ответственностью «Содружество» ИНН 2465204755</w:t>
      </w:r>
    </w:p>
    <w:p w:rsidR="00982B74" w:rsidRDefault="00982B74" w:rsidP="00386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B0E" w:rsidRPr="000D6310" w:rsidRDefault="00386B0E" w:rsidP="00386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38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CDE30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70006C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6B30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6B0E"/>
    <w:rsid w:val="003A790A"/>
    <w:rsid w:val="003E7014"/>
    <w:rsid w:val="00402EB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3987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2023-11-24T12:51:00Z</dcterms:created>
  <dcterms:modified xsi:type="dcterms:W3CDTF">2023-11-27T06:02:00Z</dcterms:modified>
</cp:coreProperties>
</file>