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F756D1" w:rsidRDefault="005F38C9" w:rsidP="00F756D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24.06.2022</w:t>
      </w:r>
    </w:p>
    <w:p w:rsidR="00982B74" w:rsidRPr="00F756D1" w:rsidRDefault="00982B74" w:rsidP="00F7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F756D1" w:rsidRDefault="00982B74" w:rsidP="00F7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6D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F756D1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615C2C" w:rsidRPr="00F756D1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615C2C" w:rsidRPr="00F756D1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F756D1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615C2C" w:rsidRPr="00F756D1">
        <w:rPr>
          <w:rFonts w:ascii="Times New Roman" w:hAnsi="Times New Roman" w:cs="Times New Roman"/>
          <w:sz w:val="24"/>
          <w:szCs w:val="24"/>
        </w:rPr>
        <w:t>Совета</w:t>
      </w:r>
      <w:r w:rsidRPr="00F756D1">
        <w:rPr>
          <w:rFonts w:ascii="Times New Roman" w:hAnsi="Times New Roman" w:cs="Times New Roman"/>
          <w:sz w:val="24"/>
          <w:szCs w:val="24"/>
        </w:rPr>
        <w:t>.</w:t>
      </w:r>
    </w:p>
    <w:p w:rsidR="00982B74" w:rsidRPr="00F756D1" w:rsidRDefault="00982B74" w:rsidP="00F756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F756D1" w:rsidRDefault="00615C2C" w:rsidP="00F7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F756D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F756D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F756D1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F756D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756D1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615C2C" w:rsidRPr="00F756D1" w:rsidRDefault="00615C2C" w:rsidP="00F756D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56D1"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 w:rsidRPr="00F756D1">
        <w:rPr>
          <w:rFonts w:ascii="Times New Roman" w:hAnsi="Times New Roman"/>
          <w:sz w:val="24"/>
          <w:szCs w:val="24"/>
        </w:rPr>
        <w:t>Былинкин</w:t>
      </w:r>
      <w:proofErr w:type="spellEnd"/>
      <w:r w:rsidRPr="00F756D1">
        <w:rPr>
          <w:rFonts w:ascii="Times New Roman" w:hAnsi="Times New Roman"/>
          <w:sz w:val="24"/>
          <w:szCs w:val="24"/>
        </w:rPr>
        <w:t xml:space="preserve"> Егор Сергеевич ИНН 343657822197</w:t>
      </w:r>
    </w:p>
    <w:p w:rsidR="00615C2C" w:rsidRPr="00F756D1" w:rsidRDefault="00615C2C" w:rsidP="00F756D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56D1">
        <w:rPr>
          <w:rFonts w:ascii="Times New Roman" w:hAnsi="Times New Roman"/>
          <w:sz w:val="24"/>
          <w:szCs w:val="24"/>
        </w:rPr>
        <w:t>Общество с ограниченной ответственностью «ЦЕНТР КАЧЕСТВА СТРОИТЕЛЬСТВА» ИНН 3662135904</w:t>
      </w:r>
    </w:p>
    <w:p w:rsidR="00615C2C" w:rsidRPr="00F756D1" w:rsidRDefault="00615C2C" w:rsidP="00F75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F756D1" w:rsidRDefault="00982B74" w:rsidP="00F756D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F756D1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F756D1" w:rsidRDefault="00B17D15" w:rsidP="00F75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F756D1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54078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08F6CD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46F8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EA4B1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5F38C9"/>
    <w:rsid w:val="00615C2C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756D1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2022-06-24T14:14:00Z</dcterms:created>
  <dcterms:modified xsi:type="dcterms:W3CDTF">2022-06-27T04:35:00Z</dcterms:modified>
</cp:coreProperties>
</file>