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14DE3" w:rsidP="002A7D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22.12.2022</w:t>
      </w:r>
    </w:p>
    <w:p w:rsidR="00982B74" w:rsidRPr="002F2DE2" w:rsidRDefault="00982B74" w:rsidP="002A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A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1690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1690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1690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A7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D16901" w:rsidP="002A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0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D1690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16901" w:rsidRPr="00D16901" w:rsidRDefault="00D16901" w:rsidP="002A7D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D16901">
        <w:rPr>
          <w:rFonts w:ascii="Times New Roman" w:hAnsi="Times New Roman"/>
          <w:sz w:val="24"/>
          <w:szCs w:val="24"/>
        </w:rPr>
        <w:t>Общество с ограниченной ответственностью «СПО Индустрия» ИНН 7705545616</w:t>
      </w:r>
    </w:p>
    <w:p w:rsidR="00D16901" w:rsidRPr="00D16901" w:rsidRDefault="00D16901" w:rsidP="002A7D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901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16901">
        <w:rPr>
          <w:rFonts w:ascii="Times New Roman" w:hAnsi="Times New Roman"/>
          <w:sz w:val="24"/>
          <w:szCs w:val="24"/>
        </w:rPr>
        <w:t>Гудвилл</w:t>
      </w:r>
      <w:proofErr w:type="spellEnd"/>
      <w:r w:rsidRPr="00D16901">
        <w:rPr>
          <w:rFonts w:ascii="Times New Roman" w:hAnsi="Times New Roman"/>
          <w:sz w:val="24"/>
          <w:szCs w:val="24"/>
        </w:rPr>
        <w:t>» ИНН 3815006264</w:t>
      </w:r>
    </w:p>
    <w:p w:rsidR="00982B74" w:rsidRDefault="00982B74" w:rsidP="002A7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DBC" w:rsidRDefault="002A7DBC" w:rsidP="002A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A7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4D000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7E20C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6EE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4DE3"/>
    <w:rsid w:val="0013564D"/>
    <w:rsid w:val="001D3D10"/>
    <w:rsid w:val="001E4A56"/>
    <w:rsid w:val="001F6BDB"/>
    <w:rsid w:val="002273B3"/>
    <w:rsid w:val="002354AD"/>
    <w:rsid w:val="002A7DBC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16901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2022-12-22T12:08:00Z</dcterms:created>
  <dcterms:modified xsi:type="dcterms:W3CDTF">2022-12-23T05:29:00Z</dcterms:modified>
</cp:coreProperties>
</file>