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C7CF9" w:rsidRDefault="00290492" w:rsidP="00AC7C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22.12.2020</w:t>
      </w:r>
    </w:p>
    <w:p w:rsidR="004E6162" w:rsidRPr="00AC7CF9" w:rsidRDefault="004E6162" w:rsidP="00AC7C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AC7CF9" w:rsidRDefault="004E6162" w:rsidP="00AC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CF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C7CF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AC7CF9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AC7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AC7CF9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AC7CF9" w:rsidRDefault="004E6162" w:rsidP="00AC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AC7CF9" w:rsidRDefault="00DF33CC" w:rsidP="00AC7C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AC7CF9">
        <w:rPr>
          <w:rFonts w:ascii="Times New Roman" w:hAnsi="Times New Roman"/>
          <w:sz w:val="24"/>
          <w:szCs w:val="24"/>
        </w:rPr>
        <w:t>Общество с ограниченной ответственностью «ГЕОТЕХНИЧЕСКАЯ МАСТЕРСКАЯ» ИНН 7727454352</w:t>
      </w:r>
      <w:bookmarkStart w:id="1" w:name="_GoBack"/>
      <w:bookmarkEnd w:id="1"/>
      <w:r w:rsidR="009874E5" w:rsidRPr="00AC7CF9">
        <w:rPr>
          <w:rFonts w:ascii="Times New Roman" w:hAnsi="Times New Roman"/>
          <w:sz w:val="24"/>
          <w:szCs w:val="24"/>
        </w:rPr>
        <w:t xml:space="preserve"> </w:t>
      </w:r>
    </w:p>
    <w:p w:rsidR="00557EE5" w:rsidRPr="00AC7CF9" w:rsidRDefault="00557EE5" w:rsidP="00AC7C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E5" w:rsidRPr="00AC7CF9" w:rsidRDefault="00557EE5" w:rsidP="00AC7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7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AC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AC7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7EE5" w:rsidRPr="00AC7CF9" w:rsidRDefault="00557EE5" w:rsidP="00AC7C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67" w:type="dxa"/>
        <w:tblInd w:w="91" w:type="dxa"/>
        <w:tblLook w:val="04A0"/>
      </w:tblPr>
      <w:tblGrid>
        <w:gridCol w:w="7615"/>
        <w:gridCol w:w="736"/>
        <w:gridCol w:w="1416"/>
      </w:tblGrid>
      <w:tr w:rsidR="00557EE5" w:rsidRPr="00AC7CF9" w:rsidTr="00C51141">
        <w:trPr>
          <w:trHeight w:val="345"/>
        </w:trPr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«ФЕНИКС»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«ЦЭЗАРГРУПП»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«ВСЕВЭНЕРГОСЕРВИС»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«НОВЫЙ ПРОЕКТ»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«СТРОЙ СМЕСЬ»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C7CF9" w:rsidRDefault="00AC7CF9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EE5" w:rsidRPr="00AC7CF9" w:rsidRDefault="00557EE5" w:rsidP="00AC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7709973242</w:t>
            </w:r>
          </w:p>
          <w:p w:rsidR="00AC7CF9" w:rsidRDefault="00AC7CF9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7723774440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7806201570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6670428272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F9">
              <w:rPr>
                <w:rFonts w:ascii="Times New Roman" w:eastAsia="Times New Roman" w:hAnsi="Times New Roman" w:cs="Times New Roman"/>
                <w:sz w:val="24"/>
                <w:szCs w:val="24"/>
              </w:rPr>
              <w:t>7725273978</w:t>
            </w: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EE5" w:rsidRPr="00AC7CF9" w:rsidRDefault="00557EE5" w:rsidP="00AC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AC7CF9" w:rsidRDefault="00693203" w:rsidP="00AC7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AC7CF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90492"/>
    <w:rsid w:val="002C1DB9"/>
    <w:rsid w:val="002E4B15"/>
    <w:rsid w:val="00312ECC"/>
    <w:rsid w:val="003154A3"/>
    <w:rsid w:val="003301E2"/>
    <w:rsid w:val="00337E77"/>
    <w:rsid w:val="00371DF5"/>
    <w:rsid w:val="00377F3A"/>
    <w:rsid w:val="00392419"/>
    <w:rsid w:val="003E7014"/>
    <w:rsid w:val="0048729A"/>
    <w:rsid w:val="004968D9"/>
    <w:rsid w:val="004A10C9"/>
    <w:rsid w:val="004B2A51"/>
    <w:rsid w:val="004C6012"/>
    <w:rsid w:val="004E6162"/>
    <w:rsid w:val="00557EE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0679"/>
    <w:rsid w:val="00A913EF"/>
    <w:rsid w:val="00AC7CF9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F33C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2020-12-22T13:21:00Z</dcterms:created>
  <dcterms:modified xsi:type="dcterms:W3CDTF">2020-12-23T12:50:00Z</dcterms:modified>
</cp:coreProperties>
</file>