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420E5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21.11.2023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6114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6114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6114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D73F24" w:rsidRDefault="0086114E" w:rsidP="00D73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6114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611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14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6114E" w:rsidRPr="0086114E" w:rsidRDefault="007D179B" w:rsidP="0086114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Pr="007D179B">
        <w:rPr>
          <w:rFonts w:ascii="Times New Roman" w:hAnsi="Times New Roman"/>
          <w:sz w:val="24"/>
          <w:szCs w:val="24"/>
        </w:rPr>
        <w:t>РУССТРОЙКОМ</w:t>
      </w:r>
      <w:r>
        <w:rPr>
          <w:rFonts w:ascii="Times New Roman" w:hAnsi="Times New Roman"/>
          <w:sz w:val="24"/>
          <w:szCs w:val="24"/>
        </w:rPr>
        <w:t>»</w:t>
      </w:r>
      <w:r w:rsidRPr="0086114E">
        <w:rPr>
          <w:rFonts w:ascii="Times New Roman" w:hAnsi="Times New Roman"/>
          <w:sz w:val="24"/>
          <w:szCs w:val="24"/>
        </w:rPr>
        <w:t xml:space="preserve"> ИНН </w:t>
      </w:r>
      <w:r w:rsidRPr="007D179B">
        <w:rPr>
          <w:rFonts w:ascii="Times New Roman" w:hAnsi="Times New Roman"/>
          <w:sz w:val="24"/>
          <w:szCs w:val="24"/>
        </w:rPr>
        <w:t>1326203142</w:t>
      </w:r>
    </w:p>
    <w:p w:rsidR="0086114E" w:rsidRPr="00701FF2" w:rsidRDefault="0086114E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142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D761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F1511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B5751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D4C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420E5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179B"/>
    <w:rsid w:val="007D2CC2"/>
    <w:rsid w:val="007D5EA6"/>
    <w:rsid w:val="007D6380"/>
    <w:rsid w:val="008460B2"/>
    <w:rsid w:val="0086114E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73F2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2023-11-16T12:52:00Z</dcterms:created>
  <dcterms:modified xsi:type="dcterms:W3CDTF">2023-11-22T06:00:00Z</dcterms:modified>
</cp:coreProperties>
</file>