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E57E7F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21.02.2024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4180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4180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4180D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821C81" w:rsidRDefault="00F4180D" w:rsidP="00821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4180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41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180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4180D" w:rsidRPr="00F4180D" w:rsidRDefault="00F4180D" w:rsidP="00F418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180D">
        <w:rPr>
          <w:rFonts w:ascii="Times New Roman" w:hAnsi="Times New Roman"/>
          <w:sz w:val="24"/>
          <w:szCs w:val="24"/>
        </w:rPr>
        <w:t>Общество с ограниченной ответственностью «АСА СПБ» ИНН 7840045948</w:t>
      </w:r>
    </w:p>
    <w:p w:rsidR="00F4180D" w:rsidRPr="00701FF2" w:rsidRDefault="00F4180D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1BF1EB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E0190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256611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5AD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1C81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57E7F"/>
    <w:rsid w:val="00E66692"/>
    <w:rsid w:val="00E8739D"/>
    <w:rsid w:val="00ED0D5C"/>
    <w:rsid w:val="00ED68A0"/>
    <w:rsid w:val="00F15266"/>
    <w:rsid w:val="00F41484"/>
    <w:rsid w:val="00F4180D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cp:lastPrinted>2015-03-03T14:07:00Z</cp:lastPrinted>
  <dcterms:created xsi:type="dcterms:W3CDTF">2024-02-21T13:54:00Z</dcterms:created>
  <dcterms:modified xsi:type="dcterms:W3CDTF">2024-02-21T13:54:00Z</dcterms:modified>
</cp:coreProperties>
</file>