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62177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17.04.2019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1349A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14011D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Гипроагрохим</w:t>
      </w:r>
      <w:proofErr w:type="spellEnd"/>
      <w:r>
        <w:rPr>
          <w:rFonts w:ascii="Times New Roman" w:hAnsi="Times New Roman"/>
          <w:sz w:val="24"/>
          <w:szCs w:val="24"/>
        </w:rPr>
        <w:t>» ИНН 3328468596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AB3EFE" w:rsidRDefault="004E6162" w:rsidP="006217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AB3E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49A2"/>
    <w:rsid w:val="0013564D"/>
    <w:rsid w:val="0014011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2177F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B3EFE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D4884"/>
    <w:rsid w:val="00E4461B"/>
    <w:rsid w:val="00E51222"/>
    <w:rsid w:val="00E52008"/>
    <w:rsid w:val="00E66692"/>
    <w:rsid w:val="00E8739D"/>
    <w:rsid w:val="00ED0D5C"/>
    <w:rsid w:val="00ED68A0"/>
    <w:rsid w:val="00ED6A88"/>
    <w:rsid w:val="00F15266"/>
    <w:rsid w:val="00F41484"/>
    <w:rsid w:val="00F45FED"/>
    <w:rsid w:val="00F60F4D"/>
    <w:rsid w:val="00F74A30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5</cp:revision>
  <cp:lastPrinted>2015-03-03T14:07:00Z</cp:lastPrinted>
  <dcterms:created xsi:type="dcterms:W3CDTF">2019-04-17T12:57:00Z</dcterms:created>
  <dcterms:modified xsi:type="dcterms:W3CDTF">2019-04-17T13:03:00Z</dcterms:modified>
</cp:coreProperties>
</file>