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6C2C2F" w:rsidP="008E272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30.01.2019</w:t>
      </w:r>
    </w:p>
    <w:p w:rsidR="004E6162" w:rsidRDefault="004E6162" w:rsidP="008E2723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8E2723" w:rsidRDefault="004E6162" w:rsidP="008E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8E5694" w:rsidRDefault="008E5694" w:rsidP="008E272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Акционерное общество «Управление ВОЛС-ВЛ» ИНН 7705307770</w:t>
      </w:r>
    </w:p>
    <w:p w:rsidR="004E6162" w:rsidRDefault="008E5694" w:rsidP="008E272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ИнженерАль-Эксперт</w:t>
      </w:r>
      <w:proofErr w:type="spellEnd"/>
      <w:r>
        <w:rPr>
          <w:rFonts w:ascii="Times New Roman" w:hAnsi="Times New Roman"/>
          <w:sz w:val="24"/>
          <w:szCs w:val="24"/>
        </w:rPr>
        <w:t>» ИНН 7715442923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B764EE" w:rsidRDefault="004E6162" w:rsidP="006C2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B76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C2C2F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2723"/>
    <w:rsid w:val="008E5694"/>
    <w:rsid w:val="008E5DC4"/>
    <w:rsid w:val="00907226"/>
    <w:rsid w:val="00925007"/>
    <w:rsid w:val="009431E3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764EE"/>
    <w:rsid w:val="00BA7D29"/>
    <w:rsid w:val="00C5021D"/>
    <w:rsid w:val="00C52180"/>
    <w:rsid w:val="00CC1CC6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37E97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2019-01-30T12:03:00Z</dcterms:created>
  <dcterms:modified xsi:type="dcterms:W3CDTF">2019-01-30T13:05:00Z</dcterms:modified>
</cp:coreProperties>
</file>