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Default="004558B2" w:rsidP="00CC7C2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06.11.2018</w:t>
      </w:r>
    </w:p>
    <w:p w:rsidR="004E6162" w:rsidRDefault="004E6162" w:rsidP="00CC7C26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4E6162" w:rsidRPr="00CC7C26" w:rsidRDefault="004E6162" w:rsidP="00CC7C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F4799A" w:rsidRDefault="00F4799A" w:rsidP="00CC7C26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Общество с ограниченной ответственностью «ИСК «СОЗВЕЗДИЕ ЮГА» ИНН 3444195484</w:t>
      </w:r>
    </w:p>
    <w:p w:rsidR="004E6162" w:rsidRDefault="00F4799A" w:rsidP="00CC7C26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>
        <w:rPr>
          <w:rFonts w:ascii="Times New Roman" w:hAnsi="Times New Roman"/>
          <w:sz w:val="24"/>
          <w:szCs w:val="24"/>
        </w:rPr>
        <w:t>Югстройблагоустройство</w:t>
      </w:r>
      <w:proofErr w:type="spellEnd"/>
      <w:r>
        <w:rPr>
          <w:rFonts w:ascii="Times New Roman" w:hAnsi="Times New Roman"/>
          <w:sz w:val="24"/>
          <w:szCs w:val="24"/>
        </w:rPr>
        <w:t>» ИНН 9204568976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CC7C26" w:rsidRDefault="004E6162" w:rsidP="004558B2">
      <w:pPr>
        <w:pStyle w:val="a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693203" w:rsidRPr="00E4461B" w:rsidRDefault="00693203" w:rsidP="00CC7C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558B2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626DA"/>
    <w:rsid w:val="00891101"/>
    <w:rsid w:val="008E5DC4"/>
    <w:rsid w:val="00907226"/>
    <w:rsid w:val="00920690"/>
    <w:rsid w:val="00925007"/>
    <w:rsid w:val="00951FC6"/>
    <w:rsid w:val="0098455A"/>
    <w:rsid w:val="009874E5"/>
    <w:rsid w:val="009A600D"/>
    <w:rsid w:val="009A76B3"/>
    <w:rsid w:val="009F56FB"/>
    <w:rsid w:val="00AF3368"/>
    <w:rsid w:val="00B061C7"/>
    <w:rsid w:val="00B2102B"/>
    <w:rsid w:val="00B338B7"/>
    <w:rsid w:val="00B36B4A"/>
    <w:rsid w:val="00BA7D29"/>
    <w:rsid w:val="00C5021D"/>
    <w:rsid w:val="00C52180"/>
    <w:rsid w:val="00CC7C26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4799A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-</cp:lastModifiedBy>
  <cp:revision>4</cp:revision>
  <cp:lastPrinted>2015-03-03T14:07:00Z</cp:lastPrinted>
  <dcterms:created xsi:type="dcterms:W3CDTF">2018-11-06T13:33:00Z</dcterms:created>
  <dcterms:modified xsi:type="dcterms:W3CDTF">2018-11-06T12:36:00Z</dcterms:modified>
</cp:coreProperties>
</file>