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7B268D" w:rsidP="0053735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02.11.2018</w:t>
      </w:r>
    </w:p>
    <w:p w:rsidR="004E6162" w:rsidRDefault="004E6162" w:rsidP="0053735B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53735B" w:rsidRDefault="004E6162" w:rsidP="0053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53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03760" w:rsidRDefault="00A03760" w:rsidP="0053735B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Индивидуальный предприниматель Королев Александр Алексеевич ИНН 234602370850</w:t>
      </w:r>
    </w:p>
    <w:p w:rsidR="004E6162" w:rsidRDefault="00A03760" w:rsidP="0053735B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Металломонтаж</w:t>
      </w:r>
      <w:proofErr w:type="spellEnd"/>
      <w:r>
        <w:rPr>
          <w:rFonts w:ascii="Times New Roman" w:hAnsi="Times New Roman"/>
          <w:sz w:val="24"/>
          <w:szCs w:val="24"/>
        </w:rPr>
        <w:t>» ИНН 5038128016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53735B" w:rsidRDefault="004E6162" w:rsidP="007B268D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5373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B6319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3735B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147DD"/>
    <w:rsid w:val="007207A5"/>
    <w:rsid w:val="00726612"/>
    <w:rsid w:val="00760438"/>
    <w:rsid w:val="00783AB6"/>
    <w:rsid w:val="007B0235"/>
    <w:rsid w:val="007B268D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03760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4</cp:revision>
  <cp:lastPrinted>2015-03-03T14:07:00Z</cp:lastPrinted>
  <dcterms:created xsi:type="dcterms:W3CDTF">2018-11-02T12:34:00Z</dcterms:created>
  <dcterms:modified xsi:type="dcterms:W3CDTF">2018-11-02T11:46:00Z</dcterms:modified>
</cp:coreProperties>
</file>