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426FE" w:rsidRDefault="007A3C55" w:rsidP="00A426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05.09.2018</w:t>
      </w:r>
    </w:p>
    <w:p w:rsidR="004E6162" w:rsidRPr="00A426FE" w:rsidRDefault="004E6162" w:rsidP="00A426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A426FE" w:rsidRDefault="004E6162" w:rsidP="00A4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6FE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426FE">
        <w:rPr>
          <w:rFonts w:ascii="Times New Roman" w:hAnsi="Times New Roman"/>
          <w:sz w:val="24"/>
          <w:szCs w:val="24"/>
        </w:rPr>
        <w:t xml:space="preserve">принять </w:t>
      </w:r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A426FE">
        <w:rPr>
          <w:rFonts w:ascii="Times New Roman" w:hAnsi="Times New Roman"/>
          <w:sz w:val="24"/>
          <w:szCs w:val="24"/>
        </w:rPr>
        <w:t>в члены Ассоциации</w:t>
      </w:r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</w:t>
      </w:r>
      <w:r w:rsidR="00A426FE"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</w:t>
      </w:r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A42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A426FE">
        <w:rPr>
          <w:rFonts w:ascii="Times New Roman" w:hAnsi="Times New Roman"/>
          <w:sz w:val="24"/>
          <w:szCs w:val="24"/>
        </w:rPr>
        <w:t>, а именно:</w:t>
      </w:r>
    </w:p>
    <w:p w:rsidR="004E6162" w:rsidRPr="00A426FE" w:rsidRDefault="004E6162" w:rsidP="00A4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E0F" w:rsidRPr="00A426FE" w:rsidRDefault="006E4E0F" w:rsidP="00A426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A426FE">
        <w:rPr>
          <w:rFonts w:ascii="Times New Roman" w:hAnsi="Times New Roman"/>
          <w:sz w:val="24"/>
          <w:szCs w:val="24"/>
        </w:rPr>
        <w:t>Общество с ограниченной ответственностью «ЛП ПРОЕКТ» ИНН 5017117334</w:t>
      </w:r>
    </w:p>
    <w:p w:rsidR="006E4E0F" w:rsidRPr="00A426FE" w:rsidRDefault="006E4E0F" w:rsidP="00A426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6FE">
        <w:rPr>
          <w:rFonts w:ascii="Times New Roman" w:hAnsi="Times New Roman"/>
          <w:sz w:val="24"/>
          <w:szCs w:val="24"/>
        </w:rPr>
        <w:t>Индивидуальный предприниматель Любченко Дмитрий Сергеевич ИНН 616513083246</w:t>
      </w:r>
    </w:p>
    <w:p w:rsidR="004E6162" w:rsidRPr="00A426FE" w:rsidRDefault="006E4E0F" w:rsidP="00A426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6FE">
        <w:rPr>
          <w:rFonts w:ascii="Times New Roman" w:hAnsi="Times New Roman"/>
          <w:sz w:val="24"/>
          <w:szCs w:val="24"/>
        </w:rPr>
        <w:t>Общество с ограниченной ответственностью «ЯКОРЬ» ИНН 7817077405</w:t>
      </w:r>
      <w:bookmarkStart w:id="1" w:name="_GoBack"/>
      <w:bookmarkEnd w:id="1"/>
      <w:r w:rsidR="009874E5" w:rsidRPr="00A426FE">
        <w:rPr>
          <w:rFonts w:ascii="Times New Roman" w:hAnsi="Times New Roman"/>
          <w:sz w:val="24"/>
          <w:szCs w:val="24"/>
        </w:rPr>
        <w:t xml:space="preserve"> </w:t>
      </w:r>
    </w:p>
    <w:p w:rsidR="007A3C55" w:rsidRPr="00A426FE" w:rsidRDefault="007A3C55" w:rsidP="007A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A426FE" w:rsidRDefault="00693203" w:rsidP="00A4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A426F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82AB0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521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4E0F"/>
    <w:rsid w:val="007207A5"/>
    <w:rsid w:val="00726612"/>
    <w:rsid w:val="00760438"/>
    <w:rsid w:val="00783AB6"/>
    <w:rsid w:val="007A3C55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26FE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2018-09-05T12:10:00Z</dcterms:created>
  <dcterms:modified xsi:type="dcterms:W3CDTF">2018-09-05T11:21:00Z</dcterms:modified>
</cp:coreProperties>
</file>