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B76B97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26.06.2018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B76B97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01650" w:rsidRDefault="00901650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>
        <w:rPr>
          <w:rFonts w:ascii="Times New Roman" w:hAnsi="Times New Roman"/>
          <w:sz w:val="24"/>
          <w:szCs w:val="24"/>
        </w:rPr>
        <w:t>Ульнырова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Владимировна ИНН 110105685914</w:t>
      </w:r>
    </w:p>
    <w:p w:rsidR="00901650" w:rsidRDefault="00901650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ГеоЛидер</w:t>
      </w:r>
      <w:proofErr w:type="spellEnd"/>
      <w:r>
        <w:rPr>
          <w:rFonts w:ascii="Times New Roman" w:hAnsi="Times New Roman"/>
          <w:sz w:val="24"/>
          <w:szCs w:val="24"/>
        </w:rPr>
        <w:t>» ИНН 3808133889</w:t>
      </w:r>
    </w:p>
    <w:p w:rsidR="00901650" w:rsidRDefault="00901650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ГазПроЗапас</w:t>
      </w:r>
      <w:proofErr w:type="spellEnd"/>
      <w:r>
        <w:rPr>
          <w:rFonts w:ascii="Times New Roman" w:hAnsi="Times New Roman"/>
          <w:sz w:val="24"/>
          <w:szCs w:val="24"/>
        </w:rPr>
        <w:t>» ИНН 5022054961</w:t>
      </w:r>
    </w:p>
    <w:p w:rsidR="00901650" w:rsidRDefault="00901650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Интехстрой</w:t>
      </w:r>
      <w:proofErr w:type="spellEnd"/>
      <w:r>
        <w:rPr>
          <w:rFonts w:ascii="Times New Roman" w:hAnsi="Times New Roman"/>
          <w:sz w:val="24"/>
          <w:szCs w:val="24"/>
        </w:rPr>
        <w:t>» ИНН 5032269349</w:t>
      </w:r>
    </w:p>
    <w:p w:rsidR="00901650" w:rsidRDefault="00901650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П-Проект</w:t>
      </w:r>
      <w:proofErr w:type="spellEnd"/>
      <w:r>
        <w:rPr>
          <w:rFonts w:ascii="Times New Roman" w:hAnsi="Times New Roman"/>
          <w:sz w:val="24"/>
          <w:szCs w:val="24"/>
        </w:rPr>
        <w:t>» ИНН 5262337515</w:t>
      </w:r>
    </w:p>
    <w:p w:rsidR="00901650" w:rsidRDefault="00901650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«РУССТРОЙМОНТАЖ» ИНН 7724437253</w:t>
      </w:r>
    </w:p>
    <w:p w:rsidR="004E6162" w:rsidRDefault="00901650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«АГОРА» ИНН 7801641584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1650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76B97"/>
    <w:rsid w:val="00BA7D29"/>
    <w:rsid w:val="00C5021D"/>
    <w:rsid w:val="00C52180"/>
    <w:rsid w:val="00D1519E"/>
    <w:rsid w:val="00D31E22"/>
    <w:rsid w:val="00E4461B"/>
    <w:rsid w:val="00E51222"/>
    <w:rsid w:val="00E52008"/>
    <w:rsid w:val="00E60412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3</cp:revision>
  <cp:lastPrinted>2015-03-03T14:07:00Z</cp:lastPrinted>
  <dcterms:created xsi:type="dcterms:W3CDTF">2018-06-26T13:20:00Z</dcterms:created>
  <dcterms:modified xsi:type="dcterms:W3CDTF">2018-06-26T12:38:00Z</dcterms:modified>
</cp:coreProperties>
</file>