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A" w:rsidRPr="00B42C27" w:rsidRDefault="00F04CDA" w:rsidP="00F04CD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B7704D" w:rsidRDefault="004E6162" w:rsidP="00B7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  <w:b/>
        </w:rPr>
        <w:t xml:space="preserve">Решили: </w:t>
      </w:r>
      <w:r w:rsidRPr="00B7704D">
        <w:rPr>
          <w:rFonts w:ascii="Times New Roman" w:hAnsi="Times New Roman"/>
        </w:rPr>
        <w:t xml:space="preserve">принять </w:t>
      </w:r>
      <w:r w:rsidRPr="00B7704D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B7704D">
        <w:rPr>
          <w:rFonts w:ascii="Times New Roman" w:hAnsi="Times New Roman"/>
        </w:rPr>
        <w:t>в члены Ассоциации</w:t>
      </w:r>
      <w:r w:rsidRPr="00B7704D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B7704D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B7704D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B7704D">
        <w:rPr>
          <w:rFonts w:ascii="Times New Roman" w:hAnsi="Times New Roman"/>
        </w:rPr>
        <w:t>, а именно:</w:t>
      </w:r>
    </w:p>
    <w:p w:rsidR="004E6162" w:rsidRPr="00B7704D" w:rsidRDefault="004E6162" w:rsidP="00B77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F335A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B7704D">
        <w:rPr>
          <w:rFonts w:ascii="Times New Roman" w:hAnsi="Times New Roman"/>
        </w:rPr>
        <w:t>Общество с ограниченной ответственностью «Строймонтаж» ИНН 2902031988</w:t>
      </w:r>
    </w:p>
    <w:p w:rsidR="002F335A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</w:rPr>
        <w:t>Общество с ограниченной ответственностью «Универсал» ИНН 3663028077</w:t>
      </w:r>
    </w:p>
    <w:p w:rsidR="002F335A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</w:rPr>
        <w:t>Общество с ограниченной ответственностью «ПРОЕКТЭКОСЕРВИС» ИНН 5017110040</w:t>
      </w:r>
    </w:p>
    <w:p w:rsidR="002F335A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</w:rPr>
        <w:t>Общество с ограниченной ответственностью «Дерлауф» ИНН 7715986105</w:t>
      </w:r>
    </w:p>
    <w:p w:rsidR="002F335A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</w:rPr>
        <w:t>Общество с ограниченной ответственностью «Трейд Лифт» ИНН 7721827400</w:t>
      </w:r>
    </w:p>
    <w:p w:rsidR="004E6162" w:rsidRPr="00B7704D" w:rsidRDefault="002F335A" w:rsidP="00B7704D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B7704D">
        <w:rPr>
          <w:rFonts w:ascii="Times New Roman" w:hAnsi="Times New Roman"/>
        </w:rPr>
        <w:t>Общество с ограниченной ответственностью «Ролт Инжиниринг» ИНН 7726171136</w:t>
      </w:r>
      <w:bookmarkStart w:id="1" w:name="_GoBack"/>
      <w:bookmarkEnd w:id="1"/>
      <w:r w:rsidR="009874E5" w:rsidRPr="00B7704D">
        <w:rPr>
          <w:rFonts w:ascii="Times New Roman" w:hAnsi="Times New Roman"/>
        </w:rPr>
        <w:t xml:space="preserve"> </w:t>
      </w:r>
    </w:p>
    <w:p w:rsidR="00693203" w:rsidRPr="00B7704D" w:rsidRDefault="004E6162" w:rsidP="00B77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04D">
        <w:rPr>
          <w:rFonts w:ascii="Times New Roman" w:hAnsi="Times New Roman" w:cs="Times New Roman"/>
        </w:rPr>
        <w:br/>
      </w:r>
    </w:p>
    <w:sectPr w:rsidR="00693203" w:rsidRPr="00B7704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5B99"/>
    <w:rsid w:val="002C1DB9"/>
    <w:rsid w:val="002E4B15"/>
    <w:rsid w:val="002F335A"/>
    <w:rsid w:val="00312ECC"/>
    <w:rsid w:val="003154A3"/>
    <w:rsid w:val="003301E2"/>
    <w:rsid w:val="00337E77"/>
    <w:rsid w:val="00371DF5"/>
    <w:rsid w:val="00377F3A"/>
    <w:rsid w:val="003A20AC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602DB"/>
    <w:rsid w:val="00B74912"/>
    <w:rsid w:val="00B7704D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04CDA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2018-04-12T12:35:00Z</dcterms:created>
  <dcterms:modified xsi:type="dcterms:W3CDTF">2018-05-14T10:28:00Z</dcterms:modified>
</cp:coreProperties>
</file>