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78" w:rsidRPr="00B42C27" w:rsidRDefault="00B10A78" w:rsidP="00B10A7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B10A7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772B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Регионстрой</w:t>
      </w:r>
      <w:proofErr w:type="spellEnd"/>
      <w:r>
        <w:rPr>
          <w:rFonts w:ascii="Times New Roman" w:hAnsi="Times New Roman"/>
          <w:sz w:val="24"/>
          <w:szCs w:val="24"/>
        </w:rPr>
        <w:t>» ИНН 1832144285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CA43FF" w:rsidRPr="000C7181" w:rsidRDefault="004E6162" w:rsidP="00CA43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A43FF" w:rsidRPr="000C7181">
        <w:rPr>
          <w:rFonts w:ascii="Times New Roman" w:hAnsi="Times New Roman" w:cs="Times New Roman"/>
          <w:b/>
          <w:color w:val="000000" w:themeColor="text1"/>
        </w:rPr>
        <w:t xml:space="preserve">Решили: </w:t>
      </w:r>
      <w:r w:rsidR="00CA43FF" w:rsidRPr="000C7181">
        <w:rPr>
          <w:rFonts w:ascii="Times New Roman" w:hAnsi="Times New Roman" w:cs="Times New Roman"/>
          <w:color w:val="000000" w:themeColor="text1"/>
        </w:rPr>
        <w:t>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CA43FF" w:rsidRPr="000C7181" w:rsidRDefault="00CA43FF" w:rsidP="00CA43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8440" w:type="dxa"/>
        <w:tblInd w:w="93" w:type="dxa"/>
        <w:tblLook w:val="04A0"/>
      </w:tblPr>
      <w:tblGrid>
        <w:gridCol w:w="6407"/>
        <w:gridCol w:w="693"/>
        <w:gridCol w:w="1340"/>
      </w:tblGrid>
      <w:tr w:rsidR="00CA43FF" w:rsidRPr="000C7181" w:rsidTr="001C2F29">
        <w:trPr>
          <w:trHeight w:val="48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3FF" w:rsidRPr="000C7181" w:rsidRDefault="00CA43FF" w:rsidP="00CA43F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181">
              <w:rPr>
                <w:rFonts w:ascii="Times New Roman" w:hAnsi="Times New Roman"/>
                <w:color w:val="000000"/>
              </w:rPr>
              <w:t>ОБЩЕСТВО С ОГРАНИЧЕННОЙ ОТВЕТСТВЕННОСТЬЮ "ПРОСТРАНСТВЕННЫЕ МЕТАЛЛОКОНСТРУКЦИИ"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3FF" w:rsidRPr="000C7181" w:rsidRDefault="00CA43FF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181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3FF" w:rsidRPr="000C7181" w:rsidRDefault="00CA43FF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181">
              <w:rPr>
                <w:rFonts w:ascii="Times New Roman" w:eastAsia="Times New Roman" w:hAnsi="Times New Roman" w:cs="Times New Roman"/>
                <w:color w:val="000000"/>
              </w:rPr>
              <w:t xml:space="preserve">7719406884  </w:t>
            </w:r>
          </w:p>
        </w:tc>
      </w:tr>
      <w:tr w:rsidR="00CA43FF" w:rsidRPr="000C7181" w:rsidTr="001C2F29">
        <w:trPr>
          <w:trHeight w:val="24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3FF" w:rsidRPr="000C7181" w:rsidRDefault="00CA43FF" w:rsidP="00CA43F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181">
              <w:rPr>
                <w:rFonts w:ascii="Times New Roman" w:hAnsi="Times New Roman"/>
                <w:color w:val="000000"/>
              </w:rPr>
              <w:t>ОБЩЕСТВО С ОГРАНИЧЕННОЙ ОТВЕТСТВЕННОСТЬЮ "ТРАНССТРОЙ"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3FF" w:rsidRPr="000C7181" w:rsidRDefault="00CA43FF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181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3FF" w:rsidRPr="000C7181" w:rsidRDefault="00CA43FF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181">
              <w:rPr>
                <w:rFonts w:ascii="Times New Roman" w:eastAsia="Times New Roman" w:hAnsi="Times New Roman" w:cs="Times New Roman"/>
                <w:color w:val="000000"/>
              </w:rPr>
              <w:t xml:space="preserve">7715863181  </w:t>
            </w:r>
          </w:p>
        </w:tc>
      </w:tr>
      <w:tr w:rsidR="00CA43FF" w:rsidRPr="000C7181" w:rsidTr="001C2F29">
        <w:trPr>
          <w:trHeight w:val="24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3FF" w:rsidRPr="000C7181" w:rsidRDefault="00CA43FF" w:rsidP="00CA43F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181">
              <w:rPr>
                <w:rFonts w:ascii="Times New Roman" w:hAnsi="Times New Roman"/>
                <w:color w:val="000000"/>
              </w:rPr>
              <w:t>ОБЩЕСТВО С ОГРАНИЧЕННОЙ ОТВЕТСТВЕННОСТЬЮ "ЕВРОБАЛТПРОЕКТ"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3FF" w:rsidRPr="000C7181" w:rsidRDefault="00CA43FF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181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3FF" w:rsidRPr="000C7181" w:rsidRDefault="00CA43FF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181">
              <w:rPr>
                <w:rFonts w:ascii="Times New Roman" w:eastAsia="Times New Roman" w:hAnsi="Times New Roman" w:cs="Times New Roman"/>
                <w:color w:val="000000"/>
              </w:rPr>
              <w:t xml:space="preserve">3906331180  </w:t>
            </w:r>
          </w:p>
        </w:tc>
      </w:tr>
      <w:tr w:rsidR="00CA43FF" w:rsidRPr="000C7181" w:rsidTr="001C2F29">
        <w:trPr>
          <w:trHeight w:val="24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3FF" w:rsidRPr="000C7181" w:rsidRDefault="00CA43FF" w:rsidP="00CA43F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181">
              <w:rPr>
                <w:rFonts w:ascii="Times New Roman" w:hAnsi="Times New Roman"/>
                <w:color w:val="000000"/>
              </w:rPr>
              <w:t>ОБЩЕСТВО С ОГРАНИЧЕННОЙ ОТВЕТСТВЕННОСТЬЮ "ПГП"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3FF" w:rsidRPr="000C7181" w:rsidRDefault="00CA43FF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181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3FF" w:rsidRPr="000C7181" w:rsidRDefault="00CA43FF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181">
              <w:rPr>
                <w:rFonts w:ascii="Times New Roman" w:eastAsia="Times New Roman" w:hAnsi="Times New Roman" w:cs="Times New Roman"/>
                <w:color w:val="000000"/>
              </w:rPr>
              <w:t xml:space="preserve">7801282952  </w:t>
            </w:r>
          </w:p>
        </w:tc>
      </w:tr>
    </w:tbl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047"/>
    <w:multiLevelType w:val="hybridMultilevel"/>
    <w:tmpl w:val="55FE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84AAB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2E7C21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9303E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772BE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07F2C"/>
    <w:rsid w:val="00AF3368"/>
    <w:rsid w:val="00B061C7"/>
    <w:rsid w:val="00B10A78"/>
    <w:rsid w:val="00B2102B"/>
    <w:rsid w:val="00B338B7"/>
    <w:rsid w:val="00B36B4A"/>
    <w:rsid w:val="00BA7D29"/>
    <w:rsid w:val="00C5021D"/>
    <w:rsid w:val="00C52180"/>
    <w:rsid w:val="00CA43FF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2018-03-16T12:20:00Z</dcterms:created>
  <dcterms:modified xsi:type="dcterms:W3CDTF">2018-05-14T10:34:00Z</dcterms:modified>
</cp:coreProperties>
</file>