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9E" w:rsidRDefault="00FD509E" w:rsidP="00FD509E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25</w:t>
      </w:r>
      <w:r w:rsidRPr="004F10FE">
        <w:rPr>
          <w:b/>
        </w:rPr>
        <w:t xml:space="preserve">» </w:t>
      </w:r>
      <w:r>
        <w:rPr>
          <w:b/>
        </w:rPr>
        <w:t xml:space="preserve">января </w:t>
      </w:r>
      <w:r w:rsidRPr="004F10FE">
        <w:rPr>
          <w:b/>
        </w:rPr>
        <w:t>201</w:t>
      </w:r>
      <w:r>
        <w:rPr>
          <w:b/>
        </w:rPr>
        <w:t>8</w:t>
      </w:r>
      <w:r w:rsidRPr="004F10FE">
        <w:rPr>
          <w:b/>
        </w:rPr>
        <w:t xml:space="preserve">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FD509E" w:rsidRDefault="00FD509E" w:rsidP="00FD509E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FD509E" w:rsidRPr="00F82733" w:rsidRDefault="00FD509E" w:rsidP="00FD509E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FD509E" w:rsidRDefault="00FD509E" w:rsidP="00FD509E">
      <w:pPr>
        <w:pStyle w:val="a4"/>
        <w:ind w:left="0"/>
        <w:jc w:val="both"/>
      </w:pPr>
      <w:r>
        <w:t>1.Общество с ограниченной ответственностью «</w:t>
      </w:r>
      <w:proofErr w:type="spellStart"/>
      <w:r>
        <w:t>Воронежгеология</w:t>
      </w:r>
      <w:proofErr w:type="spellEnd"/>
      <w:proofErr w:type="gramStart"/>
      <w:r>
        <w:t xml:space="preserve"> К</w:t>
      </w:r>
      <w:proofErr w:type="gramEnd"/>
      <w:r>
        <w:t>» ИНН 3662226781</w:t>
      </w:r>
    </w:p>
    <w:p w:rsidR="00FD509E" w:rsidRDefault="00FD509E" w:rsidP="00FD509E">
      <w:pPr>
        <w:pStyle w:val="a4"/>
        <w:ind w:left="0"/>
        <w:jc w:val="both"/>
      </w:pPr>
      <w:r>
        <w:t>2.Общество с ограниченной ответственностью «Реставрационно-строительная компания «Гефест» ИНН 7701580306</w:t>
      </w:r>
    </w:p>
    <w:p w:rsidR="00FD509E" w:rsidRDefault="00FD509E" w:rsidP="00FD509E">
      <w:pPr>
        <w:pStyle w:val="a4"/>
        <w:ind w:left="0"/>
        <w:jc w:val="both"/>
      </w:pPr>
      <w:r>
        <w:t>3.Общество с ограниченной ответственностью «Преображение» ИНН 7842070481</w:t>
      </w:r>
      <w:r w:rsidRPr="009874E5">
        <w:t xml:space="preserve"> </w:t>
      </w:r>
    </w:p>
    <w:p w:rsidR="00F15937" w:rsidRPr="00FD509E" w:rsidRDefault="00F15937" w:rsidP="00FD509E"/>
    <w:sectPr w:rsidR="00F15937" w:rsidRPr="00FD509E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0A3C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C29C7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2018-05-14T10:20:00Z</dcterms:created>
  <dcterms:modified xsi:type="dcterms:W3CDTF">2018-05-14T10:21:00Z</dcterms:modified>
</cp:coreProperties>
</file>