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56" w:rsidRDefault="00DD0356" w:rsidP="00DD0356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>
        <w:rPr>
          <w:b/>
        </w:rPr>
        <w:t>Заседание Совета</w:t>
      </w:r>
      <w:r w:rsidRPr="004F10FE">
        <w:rPr>
          <w:b/>
        </w:rPr>
        <w:t xml:space="preserve"> от «</w:t>
      </w:r>
      <w:r>
        <w:rPr>
          <w:b/>
        </w:rPr>
        <w:t>15</w:t>
      </w:r>
      <w:r w:rsidRPr="004F10FE">
        <w:rPr>
          <w:b/>
        </w:rPr>
        <w:t xml:space="preserve">» </w:t>
      </w:r>
      <w:r>
        <w:rPr>
          <w:b/>
        </w:rPr>
        <w:t xml:space="preserve">декабря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DD0356" w:rsidRDefault="00DD0356" w:rsidP="00DD0356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DD0356" w:rsidRPr="008E2C02" w:rsidRDefault="00DD0356" w:rsidP="00DD0356">
      <w:pPr>
        <w:jc w:val="both"/>
        <w:rPr>
          <w:color w:val="000000" w:themeColor="text1"/>
        </w:rPr>
      </w:pPr>
      <w:r w:rsidRPr="008E2C02">
        <w:rPr>
          <w:b/>
          <w:color w:val="000000" w:themeColor="text1"/>
        </w:rPr>
        <w:t xml:space="preserve">Решили: </w:t>
      </w:r>
      <w:r w:rsidRPr="008E2C02">
        <w:rPr>
          <w:color w:val="000000" w:themeColor="text1"/>
        </w:rPr>
        <w:t>на основании ст. 55.7, ч. 2, п. 2 ГрК РФ, а также на основании ч. 8.4, п.4 Положения о членстве, исключить из членов Ассоциации следующие организации:</w:t>
      </w:r>
    </w:p>
    <w:tbl>
      <w:tblPr>
        <w:tblW w:w="9115" w:type="dxa"/>
        <w:tblInd w:w="91" w:type="dxa"/>
        <w:tblLook w:val="04A0"/>
      </w:tblPr>
      <w:tblGrid>
        <w:gridCol w:w="6963"/>
        <w:gridCol w:w="736"/>
        <w:gridCol w:w="1416"/>
      </w:tblGrid>
      <w:tr w:rsidR="00DD0356" w:rsidRPr="008E2C02" w:rsidTr="001C2F29">
        <w:trPr>
          <w:trHeight w:val="24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356" w:rsidRPr="008E2C02" w:rsidRDefault="00DD0356" w:rsidP="001C2F29">
            <w:pPr>
              <w:pStyle w:val="a4"/>
              <w:numPr>
                <w:ilvl w:val="0"/>
                <w:numId w:val="284"/>
              </w:numPr>
              <w:rPr>
                <w:color w:val="000000"/>
              </w:rPr>
            </w:pPr>
            <w:r w:rsidRPr="008E2C02">
              <w:rPr>
                <w:color w:val="000000"/>
              </w:rPr>
              <w:t>ОБЩЕСТВО С ОГРАНИЧЕННОЙ ОТВЕТСТВЕННОСТЬЮ ХОЛДИНГОВАЯ КОМПАНИЯ "РОСТЖЕЛДОРТРАНС"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356" w:rsidRPr="008E2C02" w:rsidRDefault="00DD0356" w:rsidP="001C2F29">
            <w:pPr>
              <w:rPr>
                <w:color w:val="000000"/>
              </w:rPr>
            </w:pPr>
            <w:r w:rsidRPr="008E2C02">
              <w:rPr>
                <w:color w:val="000000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356" w:rsidRPr="008E2C02" w:rsidRDefault="00DD0356" w:rsidP="001C2F29">
            <w:pPr>
              <w:rPr>
                <w:color w:val="000000"/>
              </w:rPr>
            </w:pPr>
            <w:r w:rsidRPr="008E2C02">
              <w:rPr>
                <w:color w:val="000000"/>
              </w:rPr>
              <w:t xml:space="preserve">7743019773  </w:t>
            </w:r>
          </w:p>
        </w:tc>
      </w:tr>
      <w:tr w:rsidR="00DD0356" w:rsidRPr="008E2C02" w:rsidTr="001C2F29">
        <w:trPr>
          <w:trHeight w:val="24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356" w:rsidRPr="008E2C02" w:rsidRDefault="00DD0356" w:rsidP="001C2F29">
            <w:pPr>
              <w:pStyle w:val="a4"/>
              <w:numPr>
                <w:ilvl w:val="0"/>
                <w:numId w:val="284"/>
              </w:numPr>
              <w:rPr>
                <w:color w:val="000000"/>
              </w:rPr>
            </w:pPr>
            <w:r w:rsidRPr="008E2C02">
              <w:rPr>
                <w:color w:val="000000"/>
              </w:rPr>
              <w:t>ОБЩЕСТВО С ОГРАНИЧЕННОЙ ОТВЕТСТВЕННОСТЬЮ "БРЯНСКТЕХПРОМ"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356" w:rsidRPr="008E2C02" w:rsidRDefault="00DD0356" w:rsidP="001C2F29">
            <w:pPr>
              <w:rPr>
                <w:color w:val="000000"/>
              </w:rPr>
            </w:pPr>
            <w:r w:rsidRPr="008E2C02">
              <w:rPr>
                <w:color w:val="000000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356" w:rsidRPr="008E2C02" w:rsidRDefault="00DD0356" w:rsidP="001C2F29">
            <w:pPr>
              <w:rPr>
                <w:color w:val="000000"/>
              </w:rPr>
            </w:pPr>
            <w:r w:rsidRPr="008E2C02">
              <w:rPr>
                <w:color w:val="000000"/>
              </w:rPr>
              <w:t xml:space="preserve">3255513389  </w:t>
            </w:r>
          </w:p>
        </w:tc>
      </w:tr>
    </w:tbl>
    <w:p w:rsidR="00DD0356" w:rsidRDefault="00DD0356" w:rsidP="00DD0356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DD0356" w:rsidRPr="0062566E" w:rsidRDefault="00DD0356" w:rsidP="00DD0356">
      <w:pPr>
        <w:autoSpaceDE w:val="0"/>
        <w:autoSpaceDN w:val="0"/>
        <w:adjustRightInd w:val="0"/>
        <w:jc w:val="both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</w:t>
      </w:r>
      <w:r w:rsidRPr="002354AD">
        <w:rPr>
          <w:rFonts w:eastAsiaTheme="minorHAnsi"/>
          <w:lang w:eastAsia="en-US"/>
        </w:rPr>
        <w:t>договоров подряда на подготовку проектной документации</w:t>
      </w:r>
      <w:r>
        <w:rPr>
          <w:rFonts w:eastAsiaTheme="minorHAnsi"/>
          <w:lang w:eastAsia="en-US"/>
        </w:rPr>
        <w:t xml:space="preserve"> с использованием конкурентных способов заключения договоров</w:t>
      </w:r>
      <w:r>
        <w:t>, а именно:</w:t>
      </w:r>
    </w:p>
    <w:p w:rsidR="00DD0356" w:rsidRDefault="00DD0356" w:rsidP="00DD0356">
      <w:pPr>
        <w:pStyle w:val="a4"/>
        <w:ind w:left="0"/>
        <w:jc w:val="both"/>
      </w:pPr>
      <w:r>
        <w:t>1.Общество с ограниченной ответственностью «ГКВ» ИНН 1513035593</w:t>
      </w:r>
    </w:p>
    <w:p w:rsidR="00DD0356" w:rsidRDefault="00DD0356" w:rsidP="00DD0356">
      <w:pPr>
        <w:pStyle w:val="a4"/>
        <w:ind w:left="0"/>
        <w:jc w:val="both"/>
      </w:pPr>
      <w:r>
        <w:t>2.Общество с ограниченной ответственностью «СТРОЙТАЙМ ПРОЕКТ» ИНН 7733849623</w:t>
      </w:r>
      <w:r w:rsidRPr="009874E5">
        <w:t xml:space="preserve"> </w:t>
      </w:r>
    </w:p>
    <w:p w:rsidR="00F15937" w:rsidRPr="00DD0356" w:rsidRDefault="00F15937" w:rsidP="00DD0356"/>
    <w:sectPr w:rsidR="00F15937" w:rsidRPr="00DD0356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7DDA"/>
    <w:rsid w:val="00051E06"/>
    <w:rsid w:val="00055393"/>
    <w:rsid w:val="00056E7F"/>
    <w:rsid w:val="00057DC1"/>
    <w:rsid w:val="00060B8F"/>
    <w:rsid w:val="00066E4B"/>
    <w:rsid w:val="000703E7"/>
    <w:rsid w:val="00073FB9"/>
    <w:rsid w:val="0007486F"/>
    <w:rsid w:val="00075A7B"/>
    <w:rsid w:val="000853E4"/>
    <w:rsid w:val="00087EDE"/>
    <w:rsid w:val="00092336"/>
    <w:rsid w:val="00095E3B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7D9F"/>
    <w:rsid w:val="000D2AF6"/>
    <w:rsid w:val="000D55C8"/>
    <w:rsid w:val="000D5A3F"/>
    <w:rsid w:val="000E1C82"/>
    <w:rsid w:val="000E4608"/>
    <w:rsid w:val="000E5F2B"/>
    <w:rsid w:val="000E611F"/>
    <w:rsid w:val="000E665B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95D"/>
    <w:rsid w:val="001A558B"/>
    <w:rsid w:val="001A744F"/>
    <w:rsid w:val="001A7A10"/>
    <w:rsid w:val="001B2231"/>
    <w:rsid w:val="001B40B9"/>
    <w:rsid w:val="001B4A5E"/>
    <w:rsid w:val="001C471F"/>
    <w:rsid w:val="001C52DF"/>
    <w:rsid w:val="001C5C3E"/>
    <w:rsid w:val="001C5EAC"/>
    <w:rsid w:val="001C5EB2"/>
    <w:rsid w:val="001C64DB"/>
    <w:rsid w:val="001C7E39"/>
    <w:rsid w:val="001D2AB4"/>
    <w:rsid w:val="001D4FF2"/>
    <w:rsid w:val="001D7402"/>
    <w:rsid w:val="001E08CB"/>
    <w:rsid w:val="001E1A20"/>
    <w:rsid w:val="001E2E0D"/>
    <w:rsid w:val="001F3211"/>
    <w:rsid w:val="001F7C22"/>
    <w:rsid w:val="0020048F"/>
    <w:rsid w:val="0020064C"/>
    <w:rsid w:val="002046F3"/>
    <w:rsid w:val="00204894"/>
    <w:rsid w:val="00210EDE"/>
    <w:rsid w:val="00213AAB"/>
    <w:rsid w:val="002156F2"/>
    <w:rsid w:val="00215852"/>
    <w:rsid w:val="00217998"/>
    <w:rsid w:val="0022310D"/>
    <w:rsid w:val="0022603D"/>
    <w:rsid w:val="002268E7"/>
    <w:rsid w:val="00235879"/>
    <w:rsid w:val="00240307"/>
    <w:rsid w:val="00240D76"/>
    <w:rsid w:val="0024134D"/>
    <w:rsid w:val="00243CEC"/>
    <w:rsid w:val="00246D76"/>
    <w:rsid w:val="00247471"/>
    <w:rsid w:val="002547F4"/>
    <w:rsid w:val="00254F31"/>
    <w:rsid w:val="00255336"/>
    <w:rsid w:val="00262F19"/>
    <w:rsid w:val="00280594"/>
    <w:rsid w:val="00281FF9"/>
    <w:rsid w:val="00282582"/>
    <w:rsid w:val="00285A7D"/>
    <w:rsid w:val="00294919"/>
    <w:rsid w:val="002A0A1C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2594"/>
    <w:rsid w:val="0035273A"/>
    <w:rsid w:val="00362D29"/>
    <w:rsid w:val="003717CB"/>
    <w:rsid w:val="00374061"/>
    <w:rsid w:val="0037498A"/>
    <w:rsid w:val="00375634"/>
    <w:rsid w:val="003775BF"/>
    <w:rsid w:val="00381572"/>
    <w:rsid w:val="00382595"/>
    <w:rsid w:val="00382F33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1A84"/>
    <w:rsid w:val="003D4251"/>
    <w:rsid w:val="003D4CC3"/>
    <w:rsid w:val="003E0720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4748"/>
    <w:rsid w:val="0048612B"/>
    <w:rsid w:val="004912EC"/>
    <w:rsid w:val="004A1400"/>
    <w:rsid w:val="004A2BB3"/>
    <w:rsid w:val="004A3D59"/>
    <w:rsid w:val="004A731B"/>
    <w:rsid w:val="004B134B"/>
    <w:rsid w:val="004B2C14"/>
    <w:rsid w:val="004B3C4E"/>
    <w:rsid w:val="004C1976"/>
    <w:rsid w:val="004C1D3C"/>
    <w:rsid w:val="004C7341"/>
    <w:rsid w:val="004D0F85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10FE"/>
    <w:rsid w:val="004F2C6A"/>
    <w:rsid w:val="00500744"/>
    <w:rsid w:val="00500CEC"/>
    <w:rsid w:val="005011A5"/>
    <w:rsid w:val="00513B41"/>
    <w:rsid w:val="005142AF"/>
    <w:rsid w:val="00515F7B"/>
    <w:rsid w:val="00522C15"/>
    <w:rsid w:val="00524C76"/>
    <w:rsid w:val="00526541"/>
    <w:rsid w:val="0053589B"/>
    <w:rsid w:val="00540369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4DC3"/>
    <w:rsid w:val="005C130B"/>
    <w:rsid w:val="005C408F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CD6"/>
    <w:rsid w:val="00683795"/>
    <w:rsid w:val="006902BA"/>
    <w:rsid w:val="006912DD"/>
    <w:rsid w:val="00691526"/>
    <w:rsid w:val="00692137"/>
    <w:rsid w:val="0069641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52F2"/>
    <w:rsid w:val="00707C0B"/>
    <w:rsid w:val="00720598"/>
    <w:rsid w:val="007208C4"/>
    <w:rsid w:val="00721173"/>
    <w:rsid w:val="00721548"/>
    <w:rsid w:val="00724445"/>
    <w:rsid w:val="00726A4E"/>
    <w:rsid w:val="00726E4E"/>
    <w:rsid w:val="00732065"/>
    <w:rsid w:val="007326A2"/>
    <w:rsid w:val="007356C7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55F2"/>
    <w:rsid w:val="007B572C"/>
    <w:rsid w:val="007C0F6E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E8F"/>
    <w:rsid w:val="00846040"/>
    <w:rsid w:val="008475CD"/>
    <w:rsid w:val="008501D8"/>
    <w:rsid w:val="00850535"/>
    <w:rsid w:val="00853A9F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C1A8B"/>
    <w:rsid w:val="008D080C"/>
    <w:rsid w:val="008D2DEC"/>
    <w:rsid w:val="008D3CEC"/>
    <w:rsid w:val="008E2B3E"/>
    <w:rsid w:val="008E5FB1"/>
    <w:rsid w:val="008F1A32"/>
    <w:rsid w:val="008F20DC"/>
    <w:rsid w:val="008F55C3"/>
    <w:rsid w:val="009009E3"/>
    <w:rsid w:val="009035AC"/>
    <w:rsid w:val="009102E2"/>
    <w:rsid w:val="00911217"/>
    <w:rsid w:val="009113F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25C5"/>
    <w:rsid w:val="009F3036"/>
    <w:rsid w:val="009F3747"/>
    <w:rsid w:val="009F4DDA"/>
    <w:rsid w:val="009F6483"/>
    <w:rsid w:val="00A02D9E"/>
    <w:rsid w:val="00A04330"/>
    <w:rsid w:val="00A0629F"/>
    <w:rsid w:val="00A12132"/>
    <w:rsid w:val="00A1348E"/>
    <w:rsid w:val="00A16748"/>
    <w:rsid w:val="00A16AFC"/>
    <w:rsid w:val="00A22F2D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924AC"/>
    <w:rsid w:val="00A94DFE"/>
    <w:rsid w:val="00A95AE4"/>
    <w:rsid w:val="00A96832"/>
    <w:rsid w:val="00AA06B4"/>
    <w:rsid w:val="00AA2B46"/>
    <w:rsid w:val="00AA4741"/>
    <w:rsid w:val="00AA65CC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12AD0"/>
    <w:rsid w:val="00B22352"/>
    <w:rsid w:val="00B24AE8"/>
    <w:rsid w:val="00B24AF1"/>
    <w:rsid w:val="00B368B1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11BF"/>
    <w:rsid w:val="00BC23FD"/>
    <w:rsid w:val="00BC3E0A"/>
    <w:rsid w:val="00BC5A86"/>
    <w:rsid w:val="00BC5AED"/>
    <w:rsid w:val="00BC6407"/>
    <w:rsid w:val="00BC7201"/>
    <w:rsid w:val="00BD1488"/>
    <w:rsid w:val="00BD3AFC"/>
    <w:rsid w:val="00BD6127"/>
    <w:rsid w:val="00BE7CCB"/>
    <w:rsid w:val="00BF06E7"/>
    <w:rsid w:val="00BF1189"/>
    <w:rsid w:val="00BF53DC"/>
    <w:rsid w:val="00C00EFE"/>
    <w:rsid w:val="00C0160C"/>
    <w:rsid w:val="00C02F11"/>
    <w:rsid w:val="00C1692B"/>
    <w:rsid w:val="00C210E9"/>
    <w:rsid w:val="00C239A7"/>
    <w:rsid w:val="00C24255"/>
    <w:rsid w:val="00C31BF5"/>
    <w:rsid w:val="00C31EB5"/>
    <w:rsid w:val="00C37A3B"/>
    <w:rsid w:val="00C406DA"/>
    <w:rsid w:val="00C40A35"/>
    <w:rsid w:val="00C44395"/>
    <w:rsid w:val="00C4766C"/>
    <w:rsid w:val="00C50F38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6DE"/>
    <w:rsid w:val="00C94E95"/>
    <w:rsid w:val="00CA0576"/>
    <w:rsid w:val="00CA3A80"/>
    <w:rsid w:val="00CB2152"/>
    <w:rsid w:val="00CB281C"/>
    <w:rsid w:val="00CB44B5"/>
    <w:rsid w:val="00CB4FB2"/>
    <w:rsid w:val="00CB4FE9"/>
    <w:rsid w:val="00CB7719"/>
    <w:rsid w:val="00CC38FD"/>
    <w:rsid w:val="00CD1DA6"/>
    <w:rsid w:val="00CD2177"/>
    <w:rsid w:val="00CD27B1"/>
    <w:rsid w:val="00CD324C"/>
    <w:rsid w:val="00CD3580"/>
    <w:rsid w:val="00CD4CA8"/>
    <w:rsid w:val="00CD79B9"/>
    <w:rsid w:val="00CD7F63"/>
    <w:rsid w:val="00CE113B"/>
    <w:rsid w:val="00CE33A6"/>
    <w:rsid w:val="00CE6717"/>
    <w:rsid w:val="00CF09AB"/>
    <w:rsid w:val="00CF1FCA"/>
    <w:rsid w:val="00CF220C"/>
    <w:rsid w:val="00CF355C"/>
    <w:rsid w:val="00CF45A5"/>
    <w:rsid w:val="00CF4C88"/>
    <w:rsid w:val="00CF6665"/>
    <w:rsid w:val="00D02A1A"/>
    <w:rsid w:val="00D02F27"/>
    <w:rsid w:val="00D062C3"/>
    <w:rsid w:val="00D1744B"/>
    <w:rsid w:val="00D2223F"/>
    <w:rsid w:val="00D247CB"/>
    <w:rsid w:val="00D24F14"/>
    <w:rsid w:val="00D30388"/>
    <w:rsid w:val="00D343E9"/>
    <w:rsid w:val="00D34AFC"/>
    <w:rsid w:val="00D431FA"/>
    <w:rsid w:val="00D4771A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3F98"/>
    <w:rsid w:val="00D82D48"/>
    <w:rsid w:val="00D832A9"/>
    <w:rsid w:val="00D8790D"/>
    <w:rsid w:val="00DA2DF5"/>
    <w:rsid w:val="00DA4DFB"/>
    <w:rsid w:val="00DA58D6"/>
    <w:rsid w:val="00DB341A"/>
    <w:rsid w:val="00DB6919"/>
    <w:rsid w:val="00DC1FAE"/>
    <w:rsid w:val="00DC4DB7"/>
    <w:rsid w:val="00DC7570"/>
    <w:rsid w:val="00DD0356"/>
    <w:rsid w:val="00DD2494"/>
    <w:rsid w:val="00DD7C15"/>
    <w:rsid w:val="00DE0B8D"/>
    <w:rsid w:val="00DE3DF5"/>
    <w:rsid w:val="00DE756D"/>
    <w:rsid w:val="00DF3707"/>
    <w:rsid w:val="00DF5E9E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5B9F"/>
    <w:rsid w:val="00E424EC"/>
    <w:rsid w:val="00E55036"/>
    <w:rsid w:val="00E55872"/>
    <w:rsid w:val="00E55DA1"/>
    <w:rsid w:val="00E60B23"/>
    <w:rsid w:val="00E61D33"/>
    <w:rsid w:val="00E72C93"/>
    <w:rsid w:val="00E73DA4"/>
    <w:rsid w:val="00E75D2D"/>
    <w:rsid w:val="00E76C5A"/>
    <w:rsid w:val="00E7752D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5937"/>
    <w:rsid w:val="00F1656D"/>
    <w:rsid w:val="00F1737A"/>
    <w:rsid w:val="00F17576"/>
    <w:rsid w:val="00F22DA6"/>
    <w:rsid w:val="00F30D9C"/>
    <w:rsid w:val="00F32EFC"/>
    <w:rsid w:val="00F358B6"/>
    <w:rsid w:val="00F444A0"/>
    <w:rsid w:val="00F504D0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2018-05-14T08:37:00Z</dcterms:created>
  <dcterms:modified xsi:type="dcterms:W3CDTF">2018-05-14T08:38:00Z</dcterms:modified>
</cp:coreProperties>
</file>