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D1" w:rsidRDefault="002A0AD1" w:rsidP="002A0AD1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14</w:t>
      </w:r>
      <w:r w:rsidRPr="004F10FE">
        <w:rPr>
          <w:b/>
        </w:rPr>
        <w:t xml:space="preserve">» </w:t>
      </w:r>
      <w:r>
        <w:rPr>
          <w:b/>
        </w:rPr>
        <w:t xml:space="preserve">декабря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2A0AD1" w:rsidRDefault="002A0AD1" w:rsidP="002A0AD1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2A0AD1" w:rsidRPr="003C1369" w:rsidRDefault="002A0AD1" w:rsidP="002A0AD1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2A0AD1" w:rsidRDefault="002A0AD1" w:rsidP="002A0AD1">
      <w:pPr>
        <w:pStyle w:val="a4"/>
        <w:spacing w:line="276" w:lineRule="auto"/>
        <w:ind w:left="0"/>
        <w:jc w:val="both"/>
      </w:pPr>
      <w:r>
        <w:t>1.Общество с ограниченной ответственностью «</w:t>
      </w:r>
      <w:proofErr w:type="spellStart"/>
      <w:r>
        <w:t>ДомКопСтрой</w:t>
      </w:r>
      <w:proofErr w:type="spellEnd"/>
      <w:r>
        <w:t>» ИНН 7702277670</w:t>
      </w:r>
    </w:p>
    <w:p w:rsidR="002A0AD1" w:rsidRDefault="002A0AD1" w:rsidP="002A0AD1">
      <w:pPr>
        <w:pStyle w:val="a4"/>
        <w:spacing w:line="276" w:lineRule="auto"/>
        <w:ind w:left="0"/>
        <w:jc w:val="both"/>
      </w:pPr>
      <w:r>
        <w:t>2.Акционерное общество «</w:t>
      </w:r>
      <w:proofErr w:type="spellStart"/>
      <w:r>
        <w:t>Инвесттраст</w:t>
      </w:r>
      <w:proofErr w:type="spellEnd"/>
      <w:r>
        <w:t>» ИНН 7751048224</w:t>
      </w:r>
      <w:r w:rsidRPr="009874E5">
        <w:t xml:space="preserve"> </w:t>
      </w:r>
    </w:p>
    <w:p w:rsidR="00F15937" w:rsidRPr="002A0AD1" w:rsidRDefault="00F15937" w:rsidP="002A0AD1"/>
    <w:sectPr w:rsidR="00F15937" w:rsidRPr="002A0AD1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95D"/>
    <w:rsid w:val="001A558B"/>
    <w:rsid w:val="001A744F"/>
    <w:rsid w:val="001A7A10"/>
    <w:rsid w:val="001B2231"/>
    <w:rsid w:val="001B40B9"/>
    <w:rsid w:val="001B4A5E"/>
    <w:rsid w:val="001C471F"/>
    <w:rsid w:val="001C52DF"/>
    <w:rsid w:val="001C5C3E"/>
    <w:rsid w:val="001C5EAC"/>
    <w:rsid w:val="001C5EB2"/>
    <w:rsid w:val="001C64DB"/>
    <w:rsid w:val="001C7E39"/>
    <w:rsid w:val="001D2AB4"/>
    <w:rsid w:val="001D4FF2"/>
    <w:rsid w:val="001D7402"/>
    <w:rsid w:val="001E08CB"/>
    <w:rsid w:val="001E1A20"/>
    <w:rsid w:val="001E2E0D"/>
    <w:rsid w:val="001E6CBB"/>
    <w:rsid w:val="001F3211"/>
    <w:rsid w:val="001F7C22"/>
    <w:rsid w:val="0020048F"/>
    <w:rsid w:val="0020064C"/>
    <w:rsid w:val="002046F3"/>
    <w:rsid w:val="00204894"/>
    <w:rsid w:val="00210EDE"/>
    <w:rsid w:val="00213AAB"/>
    <w:rsid w:val="002156F2"/>
    <w:rsid w:val="00215852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2594"/>
    <w:rsid w:val="0035273A"/>
    <w:rsid w:val="00362D29"/>
    <w:rsid w:val="003717CB"/>
    <w:rsid w:val="00374061"/>
    <w:rsid w:val="0037498A"/>
    <w:rsid w:val="00375634"/>
    <w:rsid w:val="003775BF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7341"/>
    <w:rsid w:val="004D0F85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42AF"/>
    <w:rsid w:val="00515F7B"/>
    <w:rsid w:val="00522C15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408F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55F2"/>
    <w:rsid w:val="007B572C"/>
    <w:rsid w:val="007C0F6E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747"/>
    <w:rsid w:val="009F4DDA"/>
    <w:rsid w:val="009F6483"/>
    <w:rsid w:val="00A02D9E"/>
    <w:rsid w:val="00A04330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6DE"/>
    <w:rsid w:val="00C94E95"/>
    <w:rsid w:val="00CA0576"/>
    <w:rsid w:val="00CA3A80"/>
    <w:rsid w:val="00CB2152"/>
    <w:rsid w:val="00CB281C"/>
    <w:rsid w:val="00CB44B5"/>
    <w:rsid w:val="00CB4FB2"/>
    <w:rsid w:val="00CB4FE9"/>
    <w:rsid w:val="00CB7719"/>
    <w:rsid w:val="00CC38FD"/>
    <w:rsid w:val="00CD1DA6"/>
    <w:rsid w:val="00CD2177"/>
    <w:rsid w:val="00CD27B1"/>
    <w:rsid w:val="00CD324C"/>
    <w:rsid w:val="00CD3580"/>
    <w:rsid w:val="00CD4CA8"/>
    <w:rsid w:val="00CD79B9"/>
    <w:rsid w:val="00CD7F63"/>
    <w:rsid w:val="00CE113B"/>
    <w:rsid w:val="00CE33A6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47CB"/>
    <w:rsid w:val="00D24F14"/>
    <w:rsid w:val="00D30388"/>
    <w:rsid w:val="00D343E9"/>
    <w:rsid w:val="00D34AFC"/>
    <w:rsid w:val="00D431FA"/>
    <w:rsid w:val="00D4771A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2018-05-14T08:38:00Z</dcterms:created>
  <dcterms:modified xsi:type="dcterms:W3CDTF">2018-05-14T08:38:00Z</dcterms:modified>
</cp:coreProperties>
</file>