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85" w:rsidRDefault="00F13185" w:rsidP="00F13185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12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</w:p>
    <w:p w:rsidR="00F13185" w:rsidRDefault="00F13185" w:rsidP="00F1318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3185" w:rsidRPr="003461B1" w:rsidRDefault="00F13185" w:rsidP="00F13185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F13185" w:rsidRDefault="00F13185" w:rsidP="00F13185">
      <w:pPr>
        <w:spacing w:after="200" w:line="276" w:lineRule="auto"/>
        <w:jc w:val="both"/>
      </w:pPr>
      <w:r>
        <w:t>1.Общество с ограниченной ответственностью «Вира Самара» ИНН 6330079514</w:t>
      </w:r>
      <w:r w:rsidRPr="009874E5">
        <w:t xml:space="preserve"> </w:t>
      </w:r>
    </w:p>
    <w:p w:rsidR="00F15937" w:rsidRPr="00F13185" w:rsidRDefault="00F15937" w:rsidP="00F13185"/>
    <w:sectPr w:rsidR="00F15937" w:rsidRPr="00F13185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55F2"/>
    <w:rsid w:val="007B572C"/>
    <w:rsid w:val="007C0F6E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6DE"/>
    <w:rsid w:val="00C94E95"/>
    <w:rsid w:val="00CA0576"/>
    <w:rsid w:val="00CA3A80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2018-05-14T08:39:00Z</dcterms:created>
  <dcterms:modified xsi:type="dcterms:W3CDTF">2018-05-14T08:40:00Z</dcterms:modified>
</cp:coreProperties>
</file>