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07" w:rsidRDefault="00EE1407" w:rsidP="00EE1407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20</w:t>
      </w:r>
      <w:r w:rsidRPr="004F10FE">
        <w:rPr>
          <w:b/>
        </w:rPr>
        <w:t xml:space="preserve">» </w:t>
      </w:r>
      <w:r>
        <w:rPr>
          <w:b/>
        </w:rPr>
        <w:t xml:space="preserve">сентября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EE1407" w:rsidRDefault="00EE1407" w:rsidP="00EE1407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EE1407" w:rsidRPr="002712FE" w:rsidRDefault="00EE1407" w:rsidP="00EE1407">
      <w:pPr>
        <w:jc w:val="both"/>
      </w:pPr>
      <w:r w:rsidRPr="002712FE">
        <w:rPr>
          <w:b/>
        </w:rPr>
        <w:t xml:space="preserve">Решили: </w:t>
      </w:r>
      <w:r w:rsidRPr="002712FE">
        <w:t xml:space="preserve">на основании ст. 55.7, ч. 2, п. 2 ГрК РФ, а также на основании ч. 8.4, п.4 Положения о членстве, исключить из членов Ассоциации </w:t>
      </w:r>
    </w:p>
    <w:tbl>
      <w:tblPr>
        <w:tblW w:w="9399" w:type="dxa"/>
        <w:tblInd w:w="91" w:type="dxa"/>
        <w:tblLook w:val="04A0"/>
      </w:tblPr>
      <w:tblGrid>
        <w:gridCol w:w="7247"/>
        <w:gridCol w:w="736"/>
        <w:gridCol w:w="1416"/>
      </w:tblGrid>
      <w:tr w:rsidR="00EE1407" w:rsidRPr="002712FE" w:rsidTr="001C2F29">
        <w:trPr>
          <w:trHeight w:val="255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1407" w:rsidRPr="002712FE" w:rsidRDefault="00EE1407" w:rsidP="001C2F29">
            <w:pPr>
              <w:rPr>
                <w:color w:val="000000"/>
              </w:rPr>
            </w:pPr>
            <w:r w:rsidRPr="002712FE">
              <w:rPr>
                <w:color w:val="000000"/>
              </w:rPr>
              <w:t>ОБЩЕСТВО С ОГРАНИЧЕННОЙ ОТВЕТСТВЕННОСТЬЮ "СТРОЙМИР"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1407" w:rsidRPr="002712FE" w:rsidRDefault="00EE1407" w:rsidP="001C2F29">
            <w:pPr>
              <w:rPr>
                <w:color w:val="000000"/>
              </w:rPr>
            </w:pPr>
            <w:r w:rsidRPr="002712FE">
              <w:rPr>
                <w:color w:val="000000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1407" w:rsidRPr="002712FE" w:rsidRDefault="00EE1407" w:rsidP="001C2F29">
            <w:pPr>
              <w:rPr>
                <w:color w:val="000000"/>
              </w:rPr>
            </w:pPr>
            <w:r w:rsidRPr="002712FE">
              <w:rPr>
                <w:color w:val="000000"/>
              </w:rPr>
              <w:t>2465292511</w:t>
            </w:r>
          </w:p>
        </w:tc>
      </w:tr>
    </w:tbl>
    <w:p w:rsidR="00EE1407" w:rsidRDefault="00EE1407" w:rsidP="00EE1407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EE1407" w:rsidRDefault="00EE1407" w:rsidP="00EE1407">
      <w:pPr>
        <w:autoSpaceDE w:val="0"/>
        <w:autoSpaceDN w:val="0"/>
        <w:adjustRightInd w:val="0"/>
        <w:rPr>
          <w:rFonts w:eastAsiaTheme="minorEastAsia" w:cstheme="minorBidi"/>
          <w:b/>
          <w:color w:val="000000" w:themeColor="text1"/>
        </w:rPr>
      </w:pPr>
      <w:r w:rsidRPr="00A023B4">
        <w:rPr>
          <w:b/>
        </w:rPr>
        <w:t xml:space="preserve">Решили: </w:t>
      </w:r>
      <w:r w:rsidRPr="00A023B4">
        <w:t xml:space="preserve">принять </w:t>
      </w:r>
      <w:r w:rsidRPr="00A023B4">
        <w:rPr>
          <w:rFonts w:eastAsiaTheme="minorHAnsi"/>
          <w:lang w:eastAsia="en-US"/>
        </w:rPr>
        <w:t xml:space="preserve">нижепоименованных лиц </w:t>
      </w:r>
      <w:r w:rsidRPr="00A023B4">
        <w:t>в члены Ассоциации</w:t>
      </w:r>
      <w:r w:rsidRPr="00A023B4"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A023B4">
        <w:rPr>
          <w:rFonts w:eastAsiaTheme="minorHAnsi"/>
          <w:lang w:eastAsia="en-US"/>
        </w:rPr>
        <w:t>и</w:t>
      </w:r>
      <w:proofErr w:type="gramEnd"/>
      <w:r w:rsidRPr="00A023B4">
        <w:rPr>
          <w:rFonts w:eastAsiaTheme="minorHAnsi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Pr="00A023B4">
        <w:t>, а именно:</w:t>
      </w:r>
      <w:r w:rsidRPr="00A023B4">
        <w:br/>
      </w:r>
      <w:r>
        <w:t>1.</w:t>
      </w:r>
      <w:r w:rsidRPr="00A023B4">
        <w:t>Общество с ограниченной ответственностью «</w:t>
      </w:r>
      <w:r w:rsidRPr="005552C5">
        <w:t>Мурманская Строительная Компания</w:t>
      </w:r>
      <w:r w:rsidRPr="00A023B4">
        <w:t xml:space="preserve">» ИНН </w:t>
      </w:r>
      <w:r w:rsidRPr="005552C5">
        <w:t>5105010950</w:t>
      </w:r>
    </w:p>
    <w:p w:rsidR="00F15937" w:rsidRPr="00EE1407" w:rsidRDefault="00F15937" w:rsidP="00EE1407"/>
    <w:sectPr w:rsidR="00F15937" w:rsidRPr="00EE1407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0CD2"/>
    <w:rsid w:val="001E1A20"/>
    <w:rsid w:val="001E2E0D"/>
    <w:rsid w:val="001E5DEE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10E8"/>
    <w:rsid w:val="00213AAB"/>
    <w:rsid w:val="002156F2"/>
    <w:rsid w:val="00215852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D01EA"/>
    <w:rsid w:val="003D0E4B"/>
    <w:rsid w:val="003D1A84"/>
    <w:rsid w:val="003D4251"/>
    <w:rsid w:val="003D4CC3"/>
    <w:rsid w:val="003E0720"/>
    <w:rsid w:val="003E456E"/>
    <w:rsid w:val="003E7222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12541"/>
    <w:rsid w:val="00813973"/>
    <w:rsid w:val="008211B3"/>
    <w:rsid w:val="008236F7"/>
    <w:rsid w:val="008244D2"/>
    <w:rsid w:val="008266D6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53DC"/>
    <w:rsid w:val="00C00CA1"/>
    <w:rsid w:val="00C00EFE"/>
    <w:rsid w:val="00C0160C"/>
    <w:rsid w:val="00C02F11"/>
    <w:rsid w:val="00C1692B"/>
    <w:rsid w:val="00C210E9"/>
    <w:rsid w:val="00C239A7"/>
    <w:rsid w:val="00C24255"/>
    <w:rsid w:val="00C251CA"/>
    <w:rsid w:val="00C31BF5"/>
    <w:rsid w:val="00C31EB5"/>
    <w:rsid w:val="00C37A3B"/>
    <w:rsid w:val="00C406DA"/>
    <w:rsid w:val="00C40A35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1C02"/>
    <w:rsid w:val="00D73F98"/>
    <w:rsid w:val="00D82D48"/>
    <w:rsid w:val="00D832A9"/>
    <w:rsid w:val="00D8790D"/>
    <w:rsid w:val="00D94EB9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3B9A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1407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2018-05-14T09:47:00Z</dcterms:created>
  <dcterms:modified xsi:type="dcterms:W3CDTF">2018-05-14T09:47:00Z</dcterms:modified>
</cp:coreProperties>
</file>