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B5" w:rsidRDefault="005650B5" w:rsidP="005650B5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18</w:t>
      </w:r>
      <w:r w:rsidRPr="004F10FE">
        <w:rPr>
          <w:b/>
        </w:rPr>
        <w:t xml:space="preserve">» </w:t>
      </w:r>
      <w:r>
        <w:rPr>
          <w:b/>
        </w:rPr>
        <w:t xml:space="preserve">сентября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5650B5" w:rsidRPr="007208C4" w:rsidRDefault="005650B5" w:rsidP="005650B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5650B5" w:rsidRPr="007208C4" w:rsidRDefault="005650B5" w:rsidP="005650B5">
      <w:pPr>
        <w:jc w:val="both"/>
      </w:pPr>
      <w:r w:rsidRPr="007208C4">
        <w:rPr>
          <w:b/>
        </w:rPr>
        <w:t xml:space="preserve">Решили: </w:t>
      </w:r>
      <w:r w:rsidRPr="007208C4">
        <w:t>на основании ст. 55.7, ч. 2, п. 2 ГрК РФ, а также на основании ч. 8.4, п.4 Положения о членстве, исключить из членов Ассоциации следующие организации:</w:t>
      </w:r>
    </w:p>
    <w:tbl>
      <w:tblPr>
        <w:tblW w:w="9659" w:type="dxa"/>
        <w:tblInd w:w="91" w:type="dxa"/>
        <w:tblLook w:val="04A0"/>
      </w:tblPr>
      <w:tblGrid>
        <w:gridCol w:w="7247"/>
        <w:gridCol w:w="736"/>
        <w:gridCol w:w="1676"/>
      </w:tblGrid>
      <w:tr w:rsidR="005650B5" w:rsidRPr="007208C4" w:rsidTr="001C2F29">
        <w:trPr>
          <w:trHeight w:val="30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0B5" w:rsidRPr="007208C4" w:rsidRDefault="005650B5" w:rsidP="001C2F29">
            <w:pPr>
              <w:pStyle w:val="a4"/>
              <w:numPr>
                <w:ilvl w:val="0"/>
                <w:numId w:val="281"/>
              </w:numPr>
              <w:rPr>
                <w:color w:val="000000"/>
              </w:rPr>
            </w:pPr>
            <w:r w:rsidRPr="007208C4">
              <w:rPr>
                <w:color w:val="000000"/>
              </w:rPr>
              <w:t>ОБЩЕСТВО С ОГРАНИЧЕННОЙ ОТВЕТСТВЕННОСТЬЮ "СЕВЗАП-ИНТЭНТЕХ"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0B5" w:rsidRPr="007208C4" w:rsidRDefault="005650B5" w:rsidP="001C2F29">
            <w:pPr>
              <w:rPr>
                <w:color w:val="000000"/>
              </w:rPr>
            </w:pPr>
            <w:r w:rsidRPr="007208C4">
              <w:rPr>
                <w:color w:val="000000"/>
              </w:rPr>
              <w:t>ИНН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0B5" w:rsidRPr="007208C4" w:rsidRDefault="005650B5" w:rsidP="001C2F29">
            <w:pPr>
              <w:rPr>
                <w:color w:val="000000"/>
              </w:rPr>
            </w:pPr>
            <w:r w:rsidRPr="007208C4">
              <w:rPr>
                <w:color w:val="000000"/>
              </w:rPr>
              <w:t>3905603804</w:t>
            </w:r>
          </w:p>
        </w:tc>
      </w:tr>
      <w:tr w:rsidR="005650B5" w:rsidRPr="007208C4" w:rsidTr="001C2F29">
        <w:trPr>
          <w:trHeight w:val="30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0B5" w:rsidRPr="007208C4" w:rsidRDefault="005650B5" w:rsidP="001C2F29">
            <w:pPr>
              <w:pStyle w:val="a4"/>
              <w:numPr>
                <w:ilvl w:val="0"/>
                <w:numId w:val="281"/>
              </w:numPr>
              <w:rPr>
                <w:color w:val="000000"/>
              </w:rPr>
            </w:pPr>
            <w:r w:rsidRPr="007208C4">
              <w:rPr>
                <w:color w:val="000000"/>
              </w:rPr>
              <w:t>ИНДИВИДУАЛЬНЫЙ ПРЕДПРИНИМАТЕЛЬ СУРКОВ О.В.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0B5" w:rsidRPr="007208C4" w:rsidRDefault="005650B5" w:rsidP="001C2F29">
            <w:pPr>
              <w:rPr>
                <w:color w:val="000000"/>
              </w:rPr>
            </w:pPr>
            <w:r w:rsidRPr="007208C4">
              <w:rPr>
                <w:color w:val="000000"/>
              </w:rPr>
              <w:t>ИНН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0B5" w:rsidRPr="007208C4" w:rsidRDefault="005650B5" w:rsidP="001C2F29">
            <w:pPr>
              <w:rPr>
                <w:color w:val="000000"/>
              </w:rPr>
            </w:pPr>
            <w:r w:rsidRPr="007208C4">
              <w:rPr>
                <w:color w:val="000000"/>
              </w:rPr>
              <w:t>770203436389</w:t>
            </w:r>
          </w:p>
        </w:tc>
      </w:tr>
      <w:tr w:rsidR="005650B5" w:rsidRPr="007208C4" w:rsidTr="001C2F29">
        <w:trPr>
          <w:trHeight w:val="60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0B5" w:rsidRPr="007208C4" w:rsidRDefault="005650B5" w:rsidP="001C2F29">
            <w:pPr>
              <w:pStyle w:val="a4"/>
              <w:numPr>
                <w:ilvl w:val="0"/>
                <w:numId w:val="281"/>
              </w:numPr>
              <w:rPr>
                <w:color w:val="000000"/>
              </w:rPr>
            </w:pPr>
            <w:r w:rsidRPr="007208C4">
              <w:rPr>
                <w:color w:val="000000"/>
              </w:rPr>
              <w:t>ОБЩЕСТВО С ОГРАНИЧЕННОЙ ОТВЕТСТВЕННОСТЬЮ "ТЕХНОЛОГИЯ</w:t>
            </w:r>
            <w:r w:rsidRPr="007208C4">
              <w:rPr>
                <w:color w:val="000000"/>
              </w:rPr>
              <w:br/>
              <w:t>ДОБЫЧИ"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50B5" w:rsidRPr="007208C4" w:rsidRDefault="005650B5" w:rsidP="001C2F29">
            <w:pPr>
              <w:rPr>
                <w:color w:val="000000"/>
              </w:rPr>
            </w:pPr>
            <w:r w:rsidRPr="007208C4">
              <w:rPr>
                <w:color w:val="000000"/>
              </w:rPr>
              <w:t>ИНН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0B5" w:rsidRPr="007208C4" w:rsidRDefault="005650B5" w:rsidP="001C2F29">
            <w:pPr>
              <w:rPr>
                <w:color w:val="000000"/>
              </w:rPr>
            </w:pPr>
            <w:r w:rsidRPr="007208C4">
              <w:rPr>
                <w:color w:val="000000"/>
              </w:rPr>
              <w:t>4205299149</w:t>
            </w:r>
          </w:p>
        </w:tc>
      </w:tr>
    </w:tbl>
    <w:p w:rsidR="001B0B27" w:rsidRDefault="001B0B27" w:rsidP="001B0B27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1B0B27" w:rsidRDefault="00F15937" w:rsidP="001B0B27"/>
    <w:sectPr w:rsidR="00F15937" w:rsidRPr="001B0B27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0B27"/>
    <w:rsid w:val="001B2231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E722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7F256D"/>
    <w:rsid w:val="00802611"/>
    <w:rsid w:val="008048C8"/>
    <w:rsid w:val="00812541"/>
    <w:rsid w:val="00813973"/>
    <w:rsid w:val="008211B3"/>
    <w:rsid w:val="008236F7"/>
    <w:rsid w:val="008244D2"/>
    <w:rsid w:val="008266D6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1407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5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2018-05-14T09:48:00Z</dcterms:created>
  <dcterms:modified xsi:type="dcterms:W3CDTF">2018-05-14T09:48:00Z</dcterms:modified>
</cp:coreProperties>
</file>