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9" w:rsidRDefault="006E66D9" w:rsidP="006E66D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01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E66D9" w:rsidRDefault="006E66D9" w:rsidP="006E66D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6E66D9" w:rsidRDefault="006E66D9" w:rsidP="006E66D9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 xml:space="preserve">1.Общество с ограниченной </w:t>
      </w:r>
      <w:r w:rsidRPr="00FF77AB">
        <w:t>ответственностью «</w:t>
      </w:r>
      <w:proofErr w:type="spellStart"/>
      <w:r w:rsidRPr="00C07398">
        <w:t>СмартВент</w:t>
      </w:r>
      <w:proofErr w:type="spellEnd"/>
      <w:r w:rsidRPr="00FF77AB">
        <w:t xml:space="preserve">» ИНН </w:t>
      </w:r>
      <w:r w:rsidRPr="00C07398">
        <w:t>5314002880</w:t>
      </w:r>
    </w:p>
    <w:p w:rsidR="00F15937" w:rsidRPr="006E66D9" w:rsidRDefault="00F15937" w:rsidP="006E66D9"/>
    <w:sectPr w:rsidR="00F15937" w:rsidRPr="006E66D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2018-05-14T09:50:00Z</dcterms:created>
  <dcterms:modified xsi:type="dcterms:W3CDTF">2018-05-14T09:50:00Z</dcterms:modified>
</cp:coreProperties>
</file>