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14" w:rsidRDefault="00651C14" w:rsidP="00651C14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29</w:t>
      </w:r>
      <w:r w:rsidRPr="004F10FE">
        <w:rPr>
          <w:b/>
        </w:rPr>
        <w:t xml:space="preserve">» </w:t>
      </w:r>
      <w:r>
        <w:rPr>
          <w:b/>
        </w:rPr>
        <w:t>мая</w:t>
      </w:r>
      <w:r w:rsidRPr="004F10FE">
        <w:rPr>
          <w:b/>
        </w:rPr>
        <w:t xml:space="preserve"> 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651C14" w:rsidRDefault="00651C14" w:rsidP="00651C1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51C14" w:rsidRDefault="00651C14" w:rsidP="00651C1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51C14" w:rsidRPr="006C0B3B" w:rsidRDefault="00651C14" w:rsidP="00651C14">
      <w:pPr>
        <w:pStyle w:val="a4"/>
        <w:numPr>
          <w:ilvl w:val="0"/>
          <w:numId w:val="268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Спецпожмонтаж</w:t>
      </w:r>
      <w:proofErr w:type="spellEnd"/>
      <w:r>
        <w:t xml:space="preserve">» ИНН 5401325319 </w:t>
      </w:r>
    </w:p>
    <w:p w:rsidR="00F15937" w:rsidRPr="00A33966" w:rsidRDefault="00F15937" w:rsidP="00A33966"/>
    <w:sectPr w:rsidR="00F15937" w:rsidRPr="00A3396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2018-05-14T09:57:00Z</dcterms:created>
  <dcterms:modified xsi:type="dcterms:W3CDTF">2018-05-14T09:57:00Z</dcterms:modified>
</cp:coreProperties>
</file>