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5" w:rsidRDefault="00143745" w:rsidP="00143745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07»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143745" w:rsidRDefault="00143745" w:rsidP="00143745">
      <w:pPr>
        <w:ind w:firstLine="547"/>
        <w:jc w:val="both"/>
        <w:rPr>
          <w:b/>
          <w:color w:val="000000"/>
        </w:rPr>
      </w:pPr>
    </w:p>
    <w:p w:rsidR="00143745" w:rsidRDefault="00143745" w:rsidP="00143745">
      <w:pPr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143745" w:rsidRPr="0090734F" w:rsidRDefault="00143745" w:rsidP="00143745">
      <w:pPr>
        <w:pStyle w:val="a3"/>
        <w:numPr>
          <w:ilvl w:val="0"/>
          <w:numId w:val="1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«СТРОЙТРАНС» ИНН 0274185709– в отношении всех видов работ указанных в выданном Ассоциацией свидетельстве о допуске.</w:t>
      </w:r>
    </w:p>
    <w:p w:rsidR="00143745" w:rsidRPr="0090734F" w:rsidRDefault="00143745" w:rsidP="00143745">
      <w:pPr>
        <w:pStyle w:val="a3"/>
        <w:numPr>
          <w:ilvl w:val="0"/>
          <w:numId w:val="1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«Кеплер» ИНН 7810764617– в отношении всех видов работ указанных в выданном Ассоциацией свидетельстве о допуске. </w:t>
      </w:r>
    </w:p>
    <w:p w:rsidR="00143745" w:rsidRDefault="00143745" w:rsidP="00143745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143745" w:rsidRDefault="00143745" w:rsidP="00143745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143745" w:rsidRPr="00102644" w:rsidRDefault="00143745" w:rsidP="00143745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43745" w:rsidRDefault="00143745" w:rsidP="00143745">
      <w:pPr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3A6304">
        <w:rPr>
          <w:color w:val="000000"/>
        </w:rPr>
        <w:t>Кеплер</w:t>
      </w:r>
      <w:r w:rsidRPr="00102644">
        <w:rPr>
          <w:color w:val="000000" w:themeColor="text1"/>
        </w:rPr>
        <w:t xml:space="preserve">»  ИНН  </w:t>
      </w:r>
      <w:r w:rsidRPr="003A6304">
        <w:rPr>
          <w:color w:val="000000"/>
        </w:rPr>
        <w:t>7810764617</w:t>
      </w:r>
    </w:p>
    <w:p w:rsidR="00143745" w:rsidRDefault="00143745" w:rsidP="00143745">
      <w:pPr>
        <w:rPr>
          <w:color w:val="000000"/>
        </w:rPr>
      </w:pPr>
      <w:r>
        <w:rPr>
          <w:color w:val="000000" w:themeColor="text1"/>
        </w:rPr>
        <w:t>2</w:t>
      </w:r>
      <w:r w:rsidRPr="00102644">
        <w:rPr>
          <w:color w:val="000000" w:themeColor="text1"/>
        </w:rPr>
        <w:t>. Общество с ограниченной ответственностью «</w:t>
      </w:r>
      <w:r w:rsidRPr="003A6304">
        <w:rPr>
          <w:color w:val="000000"/>
        </w:rPr>
        <w:t>СТРОЙТРАНС</w:t>
      </w:r>
      <w:r w:rsidRPr="00102644">
        <w:rPr>
          <w:color w:val="000000" w:themeColor="text1"/>
        </w:rPr>
        <w:t xml:space="preserve">»  ИНН  </w:t>
      </w:r>
      <w:r w:rsidRPr="003A6304">
        <w:rPr>
          <w:color w:val="000000"/>
        </w:rPr>
        <w:t>0274185709</w:t>
      </w:r>
    </w:p>
    <w:p w:rsidR="00143745" w:rsidRDefault="00143745" w:rsidP="0014374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45"/>
    <w:rsid w:val="00143745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2018-05-14T09:46:00Z</dcterms:created>
  <dcterms:modified xsi:type="dcterms:W3CDTF">2018-05-14T09:46:00Z</dcterms:modified>
</cp:coreProperties>
</file>