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9" w:rsidRDefault="005F0D79" w:rsidP="005F0D79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11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5F0D79" w:rsidRDefault="005F0D79" w:rsidP="005F0D79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5F0D79" w:rsidRPr="00011C42" w:rsidRDefault="005F0D79" w:rsidP="005F0D79">
      <w:pPr>
        <w:autoSpaceDE w:val="0"/>
        <w:autoSpaceDN w:val="0"/>
        <w:adjustRightInd w:val="0"/>
        <w:jc w:val="both"/>
        <w:outlineLvl w:val="1"/>
      </w:pPr>
      <w:proofErr w:type="gramStart"/>
      <w:r w:rsidRPr="00011C42">
        <w:rPr>
          <w:b/>
        </w:rPr>
        <w:t xml:space="preserve">Решили: </w:t>
      </w:r>
      <w:r w:rsidRPr="00011C42">
        <w:t xml:space="preserve">на основании ранее представленного акта Контрольного комитета и решения Совета Ассоциации от 27 апреля 2016 года о приеме в члены, Контрольному комитету выдать </w:t>
      </w:r>
      <w:r w:rsidRPr="00011C42">
        <w:rPr>
          <w:b/>
        </w:rPr>
        <w:t>Проектно-изыскательскому республиканскому унитарному предприятию «</w:t>
      </w:r>
      <w:proofErr w:type="spellStart"/>
      <w:r w:rsidRPr="00011C42">
        <w:rPr>
          <w:b/>
        </w:rPr>
        <w:t>Белгипроводхоз</w:t>
      </w:r>
      <w:proofErr w:type="spellEnd"/>
      <w:r w:rsidRPr="00011C42">
        <w:rPr>
          <w:b/>
        </w:rPr>
        <w:t>» ИНН 100085164</w:t>
      </w:r>
      <w:r w:rsidRPr="00011C42">
        <w:t xml:space="preserve"> свидетельство о допуске к определенным видам работ, которые оказывают влияние на безопасность объектов капитального строительства, в соответствие с представленным заявлением не позднее, чем в течение 3х дней с момента</w:t>
      </w:r>
      <w:proofErr w:type="gramEnd"/>
      <w:r w:rsidRPr="00011C42">
        <w:t xml:space="preserve"> внесения взноса данной организацией в компенсационный фонд и вступительного взноса.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79"/>
    <w:rsid w:val="001C72F9"/>
    <w:rsid w:val="001F3148"/>
    <w:rsid w:val="001F38C2"/>
    <w:rsid w:val="001F7E49"/>
    <w:rsid w:val="00287874"/>
    <w:rsid w:val="00454C42"/>
    <w:rsid w:val="004A7752"/>
    <w:rsid w:val="005D0BA6"/>
    <w:rsid w:val="005F0D79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2018-05-14T10:41:00Z</dcterms:created>
  <dcterms:modified xsi:type="dcterms:W3CDTF">2018-05-14T10:41:00Z</dcterms:modified>
</cp:coreProperties>
</file>