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A3" w:rsidRDefault="00883BA3" w:rsidP="00883BA3">
      <w:pPr>
        <w:autoSpaceDE w:val="0"/>
        <w:autoSpaceDN w:val="0"/>
        <w:adjustRightInd w:val="0"/>
        <w:jc w:val="both"/>
        <w:outlineLvl w:val="1"/>
        <w:rPr>
          <w:b/>
        </w:rPr>
      </w:pPr>
      <w:r w:rsidRPr="00F30D9C">
        <w:rPr>
          <w:b/>
        </w:rPr>
        <w:t>Заседание Совета от «</w:t>
      </w:r>
      <w:r>
        <w:rPr>
          <w:b/>
        </w:rPr>
        <w:t>05</w:t>
      </w:r>
      <w:r w:rsidRPr="00F30D9C">
        <w:rPr>
          <w:b/>
        </w:rPr>
        <w:t xml:space="preserve">» </w:t>
      </w:r>
      <w:r>
        <w:rPr>
          <w:b/>
        </w:rPr>
        <w:t>апреля</w:t>
      </w:r>
      <w:r w:rsidRPr="00F30D9C">
        <w:rPr>
          <w:b/>
        </w:rPr>
        <w:t xml:space="preserve"> 2016 года</w:t>
      </w:r>
    </w:p>
    <w:p w:rsidR="00883BA3" w:rsidRDefault="00883BA3" w:rsidP="00883BA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83BA3" w:rsidRPr="00174CE4" w:rsidRDefault="00883BA3" w:rsidP="00883BA3">
      <w:r w:rsidRPr="00294441">
        <w:rPr>
          <w:b/>
        </w:rPr>
        <w:t>Решили:</w:t>
      </w:r>
      <w:r>
        <w:rPr>
          <w:b/>
        </w:rPr>
        <w:t xml:space="preserve"> </w:t>
      </w:r>
      <w:r>
        <w:t xml:space="preserve">делегировать Мороза Антона Михайловича </w:t>
      </w:r>
      <w:r w:rsidRPr="006658C6">
        <w:t xml:space="preserve">на </w:t>
      </w:r>
      <w:r w:rsidRPr="00EF171E">
        <w:t xml:space="preserve">Окружную конференцию саморегулируемых организаций, основанных на членстве лиц, выполняющих инженерные изыскания, и  саморегулируемых организаций, основанных на членстве лиц, осуществляющих подготовку проектной документации, зарегистрированных </w:t>
      </w:r>
      <w:r>
        <w:t>в городе Москве,</w:t>
      </w:r>
      <w:r w:rsidRPr="00EF171E">
        <w:t xml:space="preserve"> </w:t>
      </w:r>
      <w:r>
        <w:t>13 апреля</w:t>
      </w:r>
      <w:r w:rsidRPr="00EF171E">
        <w:t xml:space="preserve"> 2016 года с правом решающего голоса по всем вопросам повестки дня</w:t>
      </w:r>
      <w:r w:rsidRPr="00294441">
        <w:rPr>
          <w:rStyle w:val="a4"/>
        </w:rPr>
        <w:t>.</w:t>
      </w:r>
    </w:p>
    <w:p w:rsidR="00883BA3" w:rsidRDefault="00883BA3" w:rsidP="00883BA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883BA3" w:rsidRDefault="00883BA3" w:rsidP="00883BA3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883BA3" w:rsidRPr="006C0B3B" w:rsidRDefault="00883BA3" w:rsidP="00883BA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>Акционерное общество «ПОЛИКРАФТ ЭНЕРГОМАШ» ИНН 6726012864</w:t>
      </w:r>
    </w:p>
    <w:p w:rsidR="00883BA3" w:rsidRPr="006C0B3B" w:rsidRDefault="00883BA3" w:rsidP="00883BA3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Общество с ограниченной ответственностью «РегионЭнерго-3» ИНН 6727027824 </w:t>
      </w:r>
    </w:p>
    <w:p w:rsidR="00487559" w:rsidRDefault="00487559" w:rsidP="00487559">
      <w:pPr>
        <w:pStyle w:val="a3"/>
        <w:ind w:left="0"/>
        <w:jc w:val="both"/>
        <w:rPr>
          <w:b/>
        </w:rPr>
      </w:pPr>
    </w:p>
    <w:p w:rsidR="00487559" w:rsidRPr="00487559" w:rsidRDefault="00487559" w:rsidP="00487559">
      <w:pPr>
        <w:pStyle w:val="a3"/>
        <w:ind w:left="0"/>
        <w:jc w:val="both"/>
      </w:pPr>
      <w:r>
        <w:rPr>
          <w:b/>
        </w:rPr>
        <w:t>Решили:</w:t>
      </w:r>
      <w:r>
        <w:t xml:space="preserve"> </w:t>
      </w:r>
      <w:r w:rsidRPr="00487559">
        <w:t xml:space="preserve">Аннулировать в полном объеме решение от 01 октября 2014 года о приеме в члены Ассоциации и выдаче свидетельства о допуске ООО «ЗЕМЕЛЬНЫЙ ВОПРОС» ИНН 5501108438, считать его ничтожным, т.к. оно было принято на основании аннулированного решения КДС. </w:t>
      </w:r>
    </w:p>
    <w:p w:rsidR="00487559" w:rsidRPr="00487559" w:rsidRDefault="00487559" w:rsidP="00487559">
      <w:pPr>
        <w:pStyle w:val="a5"/>
        <w:jc w:val="both"/>
        <w:rPr>
          <w:b w:val="0"/>
        </w:rPr>
      </w:pPr>
      <w:r w:rsidRPr="00487559">
        <w:rPr>
          <w:rFonts w:ascii="Times New Roman" w:hAnsi="Times New Roman" w:cs="Times New Roman"/>
          <w:b w:val="0"/>
          <w:sz w:val="24"/>
          <w:szCs w:val="24"/>
        </w:rPr>
        <w:t xml:space="preserve">Исключить сведения из реестра членов Ассоциации о данной организации, не включать в состав сведений о лицах прекративших членство, т.к. в связи с аннулированием решения о приеме в члены данная организация не может считаться лицом прекратившим членство.       </w:t>
      </w:r>
    </w:p>
    <w:p w:rsidR="00487559" w:rsidRDefault="00487559"/>
    <w:sectPr w:rsidR="00487559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BA3"/>
    <w:rsid w:val="001C72F9"/>
    <w:rsid w:val="001F3148"/>
    <w:rsid w:val="001F38C2"/>
    <w:rsid w:val="001F7E49"/>
    <w:rsid w:val="00287874"/>
    <w:rsid w:val="00454C42"/>
    <w:rsid w:val="00487559"/>
    <w:rsid w:val="004A7752"/>
    <w:rsid w:val="005D0BA6"/>
    <w:rsid w:val="007058E0"/>
    <w:rsid w:val="00777CCC"/>
    <w:rsid w:val="0078283E"/>
    <w:rsid w:val="007C7906"/>
    <w:rsid w:val="008117B5"/>
    <w:rsid w:val="00837179"/>
    <w:rsid w:val="00883BA3"/>
    <w:rsid w:val="008C455E"/>
    <w:rsid w:val="00937FD8"/>
    <w:rsid w:val="00AC4CCC"/>
    <w:rsid w:val="00B0613B"/>
    <w:rsid w:val="00BF5E3A"/>
    <w:rsid w:val="00E5667A"/>
    <w:rsid w:val="00E63FA5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BA3"/>
    <w:pPr>
      <w:ind w:left="720"/>
      <w:contextualSpacing/>
    </w:pPr>
  </w:style>
  <w:style w:type="character" w:styleId="a4">
    <w:name w:val="Strong"/>
    <w:basedOn w:val="a0"/>
    <w:qFormat/>
    <w:rsid w:val="00883BA3"/>
    <w:rPr>
      <w:b/>
      <w:bCs/>
    </w:rPr>
  </w:style>
  <w:style w:type="paragraph" w:customStyle="1" w:styleId="a5">
    <w:name w:val="Заголовок документа"/>
    <w:basedOn w:val="a"/>
    <w:rsid w:val="00487559"/>
    <w:pPr>
      <w:suppressAutoHyphens/>
      <w:jc w:val="center"/>
    </w:pPr>
    <w:rPr>
      <w:rFonts w:ascii="Arial" w:eastAsia="DejaVu Sans" w:hAnsi="Arial" w:cs="DejaVu Sans"/>
      <w:b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2018-05-14T10:51:00Z</dcterms:created>
  <dcterms:modified xsi:type="dcterms:W3CDTF">2018-05-25T14:12:00Z</dcterms:modified>
</cp:coreProperties>
</file>