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8F" w:rsidRDefault="0024038F" w:rsidP="0024038F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03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24038F" w:rsidRDefault="0024038F" w:rsidP="0024038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4038F" w:rsidRDefault="0024038F" w:rsidP="0024038F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4038F" w:rsidRPr="006C0B3B" w:rsidRDefault="0024038F" w:rsidP="0024038F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СРД-Строй</w:t>
      </w:r>
      <w:proofErr w:type="spellEnd"/>
      <w:r>
        <w:t>» ИНН 5003117165</w:t>
      </w:r>
    </w:p>
    <w:p w:rsidR="0024038F" w:rsidRPr="006C0B3B" w:rsidRDefault="0024038F" w:rsidP="0024038F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ГЕО-комплекс</w:t>
      </w:r>
      <w:proofErr w:type="spellEnd"/>
      <w:r>
        <w:t>» ИНН 5948032605</w:t>
      </w:r>
    </w:p>
    <w:p w:rsidR="0024038F" w:rsidRPr="006C0B3B" w:rsidRDefault="0024038F" w:rsidP="0024038F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Нокка</w:t>
      </w:r>
      <w:proofErr w:type="spellEnd"/>
      <w:r>
        <w:t xml:space="preserve">» ИНН 9701027857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8F"/>
    <w:rsid w:val="001C72F9"/>
    <w:rsid w:val="001F3148"/>
    <w:rsid w:val="001F38C2"/>
    <w:rsid w:val="001F7E49"/>
    <w:rsid w:val="0024038F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2018-05-14T11:12:00Z</dcterms:created>
  <dcterms:modified xsi:type="dcterms:W3CDTF">2018-05-14T11:12:00Z</dcterms:modified>
</cp:coreProperties>
</file>