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0A" w:rsidRDefault="00E67D0A" w:rsidP="00E67D0A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«28</w:t>
      </w:r>
      <w:r w:rsidRPr="00EF3FBB">
        <w:rPr>
          <w:b/>
        </w:rPr>
        <w:t xml:space="preserve">» </w:t>
      </w:r>
      <w:r>
        <w:rPr>
          <w:b/>
        </w:rPr>
        <w:t>января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E67D0A" w:rsidRDefault="00E67D0A" w:rsidP="00E67D0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E67D0A" w:rsidRDefault="00E67D0A" w:rsidP="00E67D0A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E67D0A" w:rsidRPr="006C0B3B" w:rsidRDefault="00E67D0A" w:rsidP="00E67D0A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ТеплоЭнергоКомпания</w:t>
      </w:r>
      <w:proofErr w:type="spellEnd"/>
      <w:r>
        <w:t>» ИНН 2465274791</w:t>
      </w:r>
    </w:p>
    <w:p w:rsidR="00E67D0A" w:rsidRPr="006C0B3B" w:rsidRDefault="00E67D0A" w:rsidP="00E67D0A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ДалСпецСтрой</w:t>
      </w:r>
      <w:proofErr w:type="spellEnd"/>
      <w:r>
        <w:t>» ИНН 4506006170</w:t>
      </w:r>
    </w:p>
    <w:p w:rsidR="00E67D0A" w:rsidRPr="006C0B3B" w:rsidRDefault="00E67D0A" w:rsidP="00E67D0A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«СМТ» ИНН 7811375902</w:t>
      </w:r>
    </w:p>
    <w:p w:rsidR="00777CCC" w:rsidRDefault="00E67D0A" w:rsidP="00E67D0A">
      <w:r>
        <w:t>Общество с ограниченной ответственностью «Полимер Синтез» ИНН 7820330785</w:t>
      </w:r>
    </w:p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0A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67D0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2018-05-14T11:24:00Z</dcterms:created>
  <dcterms:modified xsi:type="dcterms:W3CDTF">2018-05-14T11:24:00Z</dcterms:modified>
</cp:coreProperties>
</file>