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D5" w:rsidRDefault="005353D5" w:rsidP="005353D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«12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5353D5" w:rsidRDefault="005353D5" w:rsidP="005353D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353D5" w:rsidRDefault="005353D5" w:rsidP="005353D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353D5" w:rsidRPr="006C0B3B" w:rsidRDefault="005353D5" w:rsidP="005353D5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ТехноСтройКомплект</w:t>
      </w:r>
      <w:proofErr w:type="spellEnd"/>
      <w:r>
        <w:t>» ИНН 6683007546</w:t>
      </w:r>
    </w:p>
    <w:p w:rsidR="005353D5" w:rsidRPr="006C0B3B" w:rsidRDefault="005353D5" w:rsidP="005353D5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«Вектор Сервис» ИНН 7703103475 </w:t>
      </w:r>
    </w:p>
    <w:p w:rsidR="005353D5" w:rsidRDefault="005353D5" w:rsidP="005353D5">
      <w:pPr>
        <w:spacing w:line="288" w:lineRule="auto"/>
        <w:ind w:firstLine="547"/>
        <w:jc w:val="both"/>
        <w:rPr>
          <w:b/>
          <w:color w:val="000000"/>
        </w:rPr>
      </w:pPr>
    </w:p>
    <w:p w:rsidR="005353D5" w:rsidRDefault="005353D5" w:rsidP="005353D5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5353D5" w:rsidRPr="0090734F" w:rsidRDefault="005353D5" w:rsidP="005353D5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«Земельный вопрос» ИНН 5501108438–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D5"/>
    <w:rsid w:val="001C72F9"/>
    <w:rsid w:val="001F3148"/>
    <w:rsid w:val="001F38C2"/>
    <w:rsid w:val="001F7E49"/>
    <w:rsid w:val="00287874"/>
    <w:rsid w:val="00454C42"/>
    <w:rsid w:val="004A7752"/>
    <w:rsid w:val="005353D5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2018-05-14T11:29:00Z</dcterms:created>
  <dcterms:modified xsi:type="dcterms:W3CDTF">2018-05-14T11:29:00Z</dcterms:modified>
</cp:coreProperties>
</file>