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5B" w:rsidRDefault="00B65D5B" w:rsidP="00B65D5B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«11</w:t>
      </w:r>
      <w:r w:rsidRPr="00EF3FBB">
        <w:rPr>
          <w:b/>
        </w:rPr>
        <w:t xml:space="preserve">» </w:t>
      </w:r>
      <w:r>
        <w:rPr>
          <w:b/>
        </w:rPr>
        <w:t xml:space="preserve">ноября </w:t>
      </w:r>
      <w:r w:rsidRPr="00EF3FBB">
        <w:rPr>
          <w:b/>
        </w:rPr>
        <w:t>2015 года</w:t>
      </w:r>
    </w:p>
    <w:p w:rsidR="00B65D5B" w:rsidRDefault="00B65D5B" w:rsidP="00B65D5B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B65D5B" w:rsidRDefault="00B65D5B" w:rsidP="00B65D5B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B65D5B" w:rsidRDefault="00B65D5B" w:rsidP="00B65D5B">
      <w:pPr>
        <w:pStyle w:val="a4"/>
        <w:numPr>
          <w:ilvl w:val="0"/>
          <w:numId w:val="66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ВымпелСтрой</w:t>
      </w:r>
      <w:proofErr w:type="spellEnd"/>
      <w:r>
        <w:t>» ИНН 7713738636</w:t>
      </w:r>
    </w:p>
    <w:p w:rsidR="00B65D5B" w:rsidRDefault="00B65D5B" w:rsidP="00B65D5B">
      <w:pPr>
        <w:pStyle w:val="a4"/>
        <w:numPr>
          <w:ilvl w:val="0"/>
          <w:numId w:val="66"/>
        </w:numPr>
        <w:spacing w:after="200" w:line="276" w:lineRule="auto"/>
        <w:jc w:val="both"/>
      </w:pPr>
      <w:r>
        <w:t xml:space="preserve">Общество с ограниченной ответственностью «МВ Инжиниринг» ИНН 7724842396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15CC2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3F52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8E9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6A82"/>
    <w:rsid w:val="00210EDE"/>
    <w:rsid w:val="002110E8"/>
    <w:rsid w:val="0021340F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E6298"/>
    <w:rsid w:val="002F13CA"/>
    <w:rsid w:val="002F2AA0"/>
    <w:rsid w:val="002F67E0"/>
    <w:rsid w:val="002F6993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B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0343"/>
    <w:rsid w:val="00462957"/>
    <w:rsid w:val="004653AF"/>
    <w:rsid w:val="004706FC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921E5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A40CB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C22A0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4A1"/>
    <w:rsid w:val="009035AC"/>
    <w:rsid w:val="00904CA2"/>
    <w:rsid w:val="00907E8E"/>
    <w:rsid w:val="0091028D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A39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D5B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0CEE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2AAE"/>
    <w:rsid w:val="00C13736"/>
    <w:rsid w:val="00C14192"/>
    <w:rsid w:val="00C16496"/>
    <w:rsid w:val="00C1686A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F22"/>
    <w:rsid w:val="00C63B37"/>
    <w:rsid w:val="00C643AB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6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E7930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4CDE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07E75"/>
    <w:rsid w:val="00D10858"/>
    <w:rsid w:val="00D14C02"/>
    <w:rsid w:val="00D15906"/>
    <w:rsid w:val="00D162AC"/>
    <w:rsid w:val="00D1744B"/>
    <w:rsid w:val="00D2223F"/>
    <w:rsid w:val="00D230E8"/>
    <w:rsid w:val="00D2341F"/>
    <w:rsid w:val="00D23456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1B68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801"/>
    <w:rsid w:val="00F33D2B"/>
    <w:rsid w:val="00F358B6"/>
    <w:rsid w:val="00F4071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67D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3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2018-05-14T11:25:00Z</dcterms:created>
  <dcterms:modified xsi:type="dcterms:W3CDTF">2018-05-14T11:26:00Z</dcterms:modified>
</cp:coreProperties>
</file>