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D6" w:rsidRDefault="005817D6" w:rsidP="005817D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</w:t>
      </w:r>
      <w:r w:rsidRPr="00AA2B46">
        <w:rPr>
          <w:b/>
        </w:rPr>
        <w:t>21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5817D6" w:rsidRPr="00AA2B46" w:rsidRDefault="005817D6" w:rsidP="005817D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817D6" w:rsidRDefault="005817D6" w:rsidP="005817D6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817D6" w:rsidRPr="006C0B3B" w:rsidRDefault="005817D6" w:rsidP="005817D6">
      <w:pPr>
        <w:pStyle w:val="a4"/>
        <w:numPr>
          <w:ilvl w:val="0"/>
          <w:numId w:val="27"/>
        </w:numPr>
        <w:spacing w:after="200" w:line="276" w:lineRule="auto"/>
        <w:jc w:val="both"/>
      </w:pPr>
      <w:r>
        <w:t>Общество с ограниченной ответственностью «ПРОЕКТНАЯ КОМПАНИЯ «ЭКСПЕРТ» ИНН 5404015883</w:t>
      </w:r>
    </w:p>
    <w:p w:rsidR="005817D6" w:rsidRPr="006C0B3B" w:rsidRDefault="005817D6" w:rsidP="005817D6">
      <w:pPr>
        <w:pStyle w:val="a4"/>
        <w:numPr>
          <w:ilvl w:val="0"/>
          <w:numId w:val="27"/>
        </w:numPr>
        <w:spacing w:after="200" w:line="276" w:lineRule="auto"/>
        <w:jc w:val="both"/>
      </w:pPr>
      <w:r>
        <w:t xml:space="preserve">Общество с ограниченной ответственностью «СХЕМА-ИНЖИНИРИНГ» ИНН 7710950176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2018-05-14T11:11:00Z</dcterms:created>
  <dcterms:modified xsi:type="dcterms:W3CDTF">2018-05-14T11:11:00Z</dcterms:modified>
</cp:coreProperties>
</file>