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8B" w:rsidRDefault="006C388B" w:rsidP="006C388B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«11</w:t>
      </w:r>
      <w:r w:rsidRPr="00EF3FBB">
        <w:rPr>
          <w:b/>
        </w:rPr>
        <w:t xml:space="preserve">» </w:t>
      </w:r>
      <w:r>
        <w:rPr>
          <w:b/>
        </w:rPr>
        <w:t>июня</w:t>
      </w:r>
      <w:r w:rsidRPr="00EF3FBB">
        <w:rPr>
          <w:b/>
        </w:rPr>
        <w:t xml:space="preserve"> 2015 года</w:t>
      </w:r>
    </w:p>
    <w:p w:rsidR="006C388B" w:rsidRDefault="006C388B" w:rsidP="006C388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C388B" w:rsidRDefault="006C388B" w:rsidP="006C388B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Партнёрства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Партнёрство заявлении следующих кандидатов в члены Партнёрства:  </w:t>
      </w:r>
    </w:p>
    <w:p w:rsidR="006C388B" w:rsidRPr="009F6483" w:rsidRDefault="006C388B" w:rsidP="006C388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outlineLvl w:val="1"/>
      </w:pPr>
      <w:r w:rsidRPr="009F6483">
        <w:t>Общество с ограниченной ответственностью «ЗПСК» ИНН 1647017130</w:t>
      </w:r>
    </w:p>
    <w:p w:rsidR="006C388B" w:rsidRDefault="006C388B" w:rsidP="006C388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outlineLvl w:val="1"/>
      </w:pPr>
      <w:r w:rsidRPr="009F6483">
        <w:t>Общество с ограниченной ответственностью «</w:t>
      </w:r>
      <w:proofErr w:type="spellStart"/>
      <w:r w:rsidRPr="009F6483">
        <w:t>НовосибПроектСтрой</w:t>
      </w:r>
      <w:proofErr w:type="spellEnd"/>
      <w:r w:rsidRPr="009F6483">
        <w:t xml:space="preserve">» </w:t>
      </w:r>
    </w:p>
    <w:p w:rsidR="006C388B" w:rsidRPr="009F6483" w:rsidRDefault="006C388B" w:rsidP="006C388B">
      <w:pPr>
        <w:pStyle w:val="a4"/>
        <w:autoSpaceDE w:val="0"/>
        <w:autoSpaceDN w:val="0"/>
        <w:adjustRightInd w:val="0"/>
        <w:spacing w:after="200" w:line="276" w:lineRule="auto"/>
        <w:ind w:left="777"/>
        <w:jc w:val="both"/>
        <w:outlineLvl w:val="1"/>
      </w:pPr>
      <w:r w:rsidRPr="009F6483">
        <w:t>ИНН 5410780441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2018-05-14T10:56:00Z</dcterms:created>
  <dcterms:modified xsi:type="dcterms:W3CDTF">2018-05-14T10:57:00Z</dcterms:modified>
</cp:coreProperties>
</file>