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2A15AE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18.12.2023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D91188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D91188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D91188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B137D3" w:rsidRDefault="00D91188" w:rsidP="00B13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D91188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D911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91188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D91188" w:rsidRPr="00D91188" w:rsidRDefault="00D91188" w:rsidP="00D9118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1188">
        <w:rPr>
          <w:rFonts w:ascii="Times New Roman" w:hAnsi="Times New Roman"/>
          <w:sz w:val="24"/>
          <w:szCs w:val="24"/>
        </w:rPr>
        <w:t>Общество с ограниченной ответственностью «Геосфера» ИНН 3525267673</w:t>
      </w:r>
    </w:p>
    <w:p w:rsidR="00D91188" w:rsidRPr="00701FF2" w:rsidRDefault="00D91188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D6310" w:rsidRDefault="00B17D15" w:rsidP="00FC2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4144EE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B824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6CD45D3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C0F0E3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A15AE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37D3"/>
    <w:rsid w:val="00B17D15"/>
    <w:rsid w:val="00B2102B"/>
    <w:rsid w:val="00B338B7"/>
    <w:rsid w:val="00B36B4A"/>
    <w:rsid w:val="00BA7D29"/>
    <w:rsid w:val="00C5021D"/>
    <w:rsid w:val="00C52180"/>
    <w:rsid w:val="00CE21C9"/>
    <w:rsid w:val="00D1519E"/>
    <w:rsid w:val="00D31E22"/>
    <w:rsid w:val="00D91188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2023-12-18T13:06:00Z</dcterms:created>
  <dcterms:modified xsi:type="dcterms:W3CDTF">2023-12-19T05:25:00Z</dcterms:modified>
</cp:coreProperties>
</file>