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730193" w:rsidP="002A428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18.08.2023</w:t>
      </w:r>
    </w:p>
    <w:p w:rsidR="00982B74" w:rsidRPr="002F2DE2" w:rsidRDefault="00982B74" w:rsidP="002A4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2A4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AC4589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AC4589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AC4589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2A42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AC4589" w:rsidP="002A4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58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AC4589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AC4589" w:rsidRPr="00AC4589" w:rsidRDefault="00AC4589" w:rsidP="002A428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AC4589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AC4589">
        <w:rPr>
          <w:rFonts w:ascii="Times New Roman" w:hAnsi="Times New Roman"/>
          <w:sz w:val="24"/>
          <w:szCs w:val="24"/>
        </w:rPr>
        <w:t>Бамстрой</w:t>
      </w:r>
      <w:proofErr w:type="spellEnd"/>
      <w:r w:rsidRPr="00AC4589">
        <w:rPr>
          <w:rFonts w:ascii="Times New Roman" w:hAnsi="Times New Roman"/>
          <w:sz w:val="24"/>
          <w:szCs w:val="24"/>
        </w:rPr>
        <w:t>» ИНН 7721827400</w:t>
      </w:r>
    </w:p>
    <w:p w:rsidR="00982B74" w:rsidRDefault="00982B74" w:rsidP="002A42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28C" w:rsidRPr="000D6310" w:rsidRDefault="002A428C" w:rsidP="002A42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15" w:rsidRPr="000D6310" w:rsidRDefault="00B17D15" w:rsidP="002A42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44B63E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B4B0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5F12A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A428C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30193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C4589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2023-08-18T12:55:00Z</dcterms:created>
  <dcterms:modified xsi:type="dcterms:W3CDTF">2023-08-21T06:00:00Z</dcterms:modified>
</cp:coreProperties>
</file>