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B7687C" w:rsidRDefault="00367B5E" w:rsidP="00B7687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18.05.2020</w:t>
      </w:r>
    </w:p>
    <w:p w:rsidR="004E6162" w:rsidRPr="00B7687C" w:rsidRDefault="004E6162" w:rsidP="00B7687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B7687C" w:rsidRDefault="004E6162" w:rsidP="00B76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87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B7687C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B768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B7687C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B768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7687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B768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B7687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B768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B7687C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B7687C" w:rsidRDefault="004E6162" w:rsidP="00B76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B7687C" w:rsidRDefault="00A14A2B" w:rsidP="00B768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B7687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B7687C">
        <w:rPr>
          <w:rFonts w:ascii="Times New Roman" w:hAnsi="Times New Roman"/>
          <w:sz w:val="24"/>
          <w:szCs w:val="24"/>
        </w:rPr>
        <w:t>Оннекс</w:t>
      </w:r>
      <w:proofErr w:type="spellEnd"/>
      <w:r w:rsidRPr="00B7687C">
        <w:rPr>
          <w:rFonts w:ascii="Times New Roman" w:hAnsi="Times New Roman"/>
          <w:sz w:val="24"/>
          <w:szCs w:val="24"/>
        </w:rPr>
        <w:t>» ИНН 2724230612</w:t>
      </w:r>
      <w:bookmarkStart w:id="1" w:name="_GoBack"/>
      <w:bookmarkEnd w:id="1"/>
      <w:r w:rsidR="009874E5" w:rsidRPr="00B7687C">
        <w:rPr>
          <w:rFonts w:ascii="Times New Roman" w:hAnsi="Times New Roman"/>
          <w:sz w:val="24"/>
          <w:szCs w:val="24"/>
        </w:rPr>
        <w:t xml:space="preserve"> </w:t>
      </w:r>
    </w:p>
    <w:p w:rsidR="00B7687C" w:rsidRPr="00B7687C" w:rsidRDefault="004E6162" w:rsidP="00367B5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687C">
        <w:rPr>
          <w:rFonts w:ascii="Times New Roman" w:hAnsi="Times New Roman"/>
          <w:sz w:val="24"/>
          <w:szCs w:val="24"/>
        </w:rPr>
        <w:br/>
      </w:r>
    </w:p>
    <w:p w:rsidR="00B7687C" w:rsidRPr="00B7687C" w:rsidRDefault="00B7687C" w:rsidP="00B76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B76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B7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7687C" w:rsidRPr="00B7687C" w:rsidRDefault="00B7687C" w:rsidP="00B768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B7687C" w:rsidRPr="00B7687C" w:rsidTr="00B7687C">
        <w:trPr>
          <w:trHeight w:val="33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87C" w:rsidRPr="00B7687C" w:rsidRDefault="00B7687C" w:rsidP="00B7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"АВЕСТ СТРОЙ"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87C" w:rsidRPr="00B7687C" w:rsidRDefault="00B7687C" w:rsidP="00B7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7C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87C" w:rsidRPr="00B7687C" w:rsidRDefault="00B7687C" w:rsidP="00B7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4703141250</w:t>
            </w:r>
          </w:p>
        </w:tc>
      </w:tr>
    </w:tbl>
    <w:p w:rsidR="00B7687C" w:rsidRPr="00B7687C" w:rsidRDefault="00B7687C" w:rsidP="00B768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3203" w:rsidRPr="00B7687C" w:rsidRDefault="00693203" w:rsidP="00B76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B7687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67B5E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B142C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14A2B"/>
    <w:rsid w:val="00AF3368"/>
    <w:rsid w:val="00B061C7"/>
    <w:rsid w:val="00B2102B"/>
    <w:rsid w:val="00B338B7"/>
    <w:rsid w:val="00B36B4A"/>
    <w:rsid w:val="00B7687C"/>
    <w:rsid w:val="00BA7D29"/>
    <w:rsid w:val="00C5021D"/>
    <w:rsid w:val="00C52180"/>
    <w:rsid w:val="00CE2C2A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2020-05-18T12:12:00Z</dcterms:created>
  <dcterms:modified xsi:type="dcterms:W3CDTF">2020-05-19T06:05:00Z</dcterms:modified>
</cp:coreProperties>
</file>