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3F3E1F" w:rsidRDefault="0063257E" w:rsidP="003F3E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17.12.2020</w:t>
      </w:r>
    </w:p>
    <w:p w:rsidR="004E6162" w:rsidRPr="003F3E1F" w:rsidRDefault="004E6162" w:rsidP="003F3E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3F3E1F" w:rsidRDefault="004E6162" w:rsidP="003F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E1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3F3E1F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3F3E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3F3E1F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3F3E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F3E1F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3F3E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3F3E1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3F3E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3F3E1F">
        <w:rPr>
          <w:rFonts w:ascii="Times New Roman" w:hAnsi="Times New Roman" w:cs="Times New Roman"/>
          <w:sz w:val="24"/>
          <w:szCs w:val="24"/>
        </w:rPr>
        <w:t>, а именно:</w:t>
      </w:r>
    </w:p>
    <w:p w:rsidR="004E6162" w:rsidRPr="003F3E1F" w:rsidRDefault="004E6162" w:rsidP="003F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Pr="003F3E1F" w:rsidRDefault="00C062D2" w:rsidP="003F3E1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3F3E1F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3F3E1F">
        <w:rPr>
          <w:rFonts w:ascii="Times New Roman" w:hAnsi="Times New Roman"/>
          <w:sz w:val="24"/>
          <w:szCs w:val="24"/>
        </w:rPr>
        <w:t>ТопГеоКом</w:t>
      </w:r>
      <w:proofErr w:type="spellEnd"/>
      <w:r w:rsidRPr="003F3E1F">
        <w:rPr>
          <w:rFonts w:ascii="Times New Roman" w:hAnsi="Times New Roman"/>
          <w:sz w:val="24"/>
          <w:szCs w:val="24"/>
        </w:rPr>
        <w:t>» ИНН 7107128359</w:t>
      </w:r>
      <w:bookmarkStart w:id="1" w:name="_GoBack"/>
      <w:bookmarkEnd w:id="1"/>
      <w:r w:rsidR="009874E5" w:rsidRPr="003F3E1F">
        <w:rPr>
          <w:rFonts w:ascii="Times New Roman" w:hAnsi="Times New Roman"/>
          <w:sz w:val="24"/>
          <w:szCs w:val="24"/>
        </w:rPr>
        <w:t xml:space="preserve"> </w:t>
      </w:r>
    </w:p>
    <w:p w:rsidR="003F3E1F" w:rsidRPr="003F3E1F" w:rsidRDefault="003F3E1F" w:rsidP="003F3E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3E1F" w:rsidRPr="003F3E1F" w:rsidRDefault="003F3E1F" w:rsidP="003F3E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3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3F3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3F3E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F3E1F" w:rsidRPr="003F3E1F" w:rsidRDefault="003F3E1F" w:rsidP="003F3E1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42" w:type="dxa"/>
        <w:tblInd w:w="91" w:type="dxa"/>
        <w:tblLook w:val="04A0"/>
      </w:tblPr>
      <w:tblGrid>
        <w:gridCol w:w="7190"/>
        <w:gridCol w:w="736"/>
        <w:gridCol w:w="1416"/>
      </w:tblGrid>
      <w:tr w:rsidR="003F3E1F" w:rsidRPr="003F3E1F" w:rsidTr="003F3E1F">
        <w:trPr>
          <w:trHeight w:val="345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«ПРОЕКТНАЯ ФИРМА СТРОЙПОДРЯД»</w:t>
            </w: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«ФИРМА АЛКОР»</w:t>
            </w: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«МАГИСТРАЛЬ»</w:t>
            </w: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«СК ПАРТНЁР»</w:t>
            </w: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«СПЕЦПРОМСТРОЙ»</w:t>
            </w: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1F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1F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1F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1F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1F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1646019618</w:t>
            </w: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2636049742</w:t>
            </w: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7838512306</w:t>
            </w: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4401152209</w:t>
            </w: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3329074266</w:t>
            </w: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1F" w:rsidRPr="003F3E1F" w:rsidRDefault="003F3E1F" w:rsidP="003F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3203" w:rsidRPr="003F3E1F" w:rsidRDefault="00693203" w:rsidP="003F3E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3F3E1F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01048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3F3E1F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57E"/>
    <w:rsid w:val="00632E1C"/>
    <w:rsid w:val="00693203"/>
    <w:rsid w:val="00695536"/>
    <w:rsid w:val="006A4761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062D2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2020-12-17T12:20:00Z</dcterms:created>
  <dcterms:modified xsi:type="dcterms:W3CDTF">2020-12-18T06:00:00Z</dcterms:modified>
</cp:coreProperties>
</file>