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C45AEE" w:rsidP="00D022F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17.02.2020</w:t>
      </w:r>
    </w:p>
    <w:p w:rsidR="004E6162" w:rsidRDefault="004E6162" w:rsidP="00D022FC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D022FC" w:rsidRDefault="004E6162" w:rsidP="00D02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D02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DF6C1F" w:rsidP="00D022F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«ЮМИКА» ИНН 9718142449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D022FC" w:rsidRPr="00A448CA" w:rsidRDefault="004E6162" w:rsidP="00C45AE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br/>
      </w:r>
    </w:p>
    <w:p w:rsidR="00D022FC" w:rsidRPr="00916E5F" w:rsidRDefault="00D022FC" w:rsidP="00D022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A448C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Решили: </w:t>
      </w:r>
      <w:r w:rsidRPr="00A448C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 основании ст. 55.7, ч. 2, п. 2 </w:t>
      </w:r>
      <w:proofErr w:type="spellStart"/>
      <w:r w:rsidRPr="00A448CA">
        <w:rPr>
          <w:rFonts w:ascii="Times New Roman" w:hAnsi="Times New Roman" w:cs="Times New Roman"/>
          <w:color w:val="000000" w:themeColor="text1"/>
          <w:sz w:val="23"/>
          <w:szCs w:val="23"/>
        </w:rPr>
        <w:t>ГрК</w:t>
      </w:r>
      <w:proofErr w:type="spellEnd"/>
      <w:r w:rsidRPr="00A448C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РФ, а также на основании ч. 8.4, п.4 Положения о членстве, исключить из членов Ассоциации </w:t>
      </w:r>
      <w:r w:rsidRPr="00A448C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</w:p>
    <w:p w:rsidR="00D022FC" w:rsidRDefault="00D022FC" w:rsidP="00D02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</w:p>
    <w:tbl>
      <w:tblPr>
        <w:tblW w:w="9200" w:type="dxa"/>
        <w:tblInd w:w="91" w:type="dxa"/>
        <w:tblLook w:val="04A0"/>
      </w:tblPr>
      <w:tblGrid>
        <w:gridCol w:w="7105"/>
        <w:gridCol w:w="715"/>
        <w:gridCol w:w="1380"/>
      </w:tblGrid>
      <w:tr w:rsidR="00D022FC" w:rsidRPr="00916E5F" w:rsidTr="00D022FC">
        <w:trPr>
          <w:trHeight w:val="390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2FC" w:rsidRPr="00916E5F" w:rsidRDefault="00D022FC" w:rsidP="00D0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6E5F">
              <w:rPr>
                <w:rFonts w:ascii="Times New Roman" w:eastAsia="Times New Roman" w:hAnsi="Times New Roman" w:cs="Times New Roman"/>
                <w:sz w:val="23"/>
                <w:szCs w:val="23"/>
              </w:rPr>
              <w:t>ОБЩЕСТВО С ОГРАНИЧЕННОЙ ОТВЕТСТВЕННОСТЬЮ "</w:t>
            </w:r>
            <w:proofErr w:type="gramStart"/>
            <w:r w:rsidRPr="00916E5F">
              <w:rPr>
                <w:rFonts w:ascii="Times New Roman" w:eastAsia="Times New Roman" w:hAnsi="Times New Roman" w:cs="Times New Roman"/>
                <w:sz w:val="23"/>
                <w:szCs w:val="23"/>
              </w:rPr>
              <w:t>СК АТОМ</w:t>
            </w:r>
            <w:proofErr w:type="gramEnd"/>
            <w:r w:rsidRPr="00916E5F">
              <w:rPr>
                <w:rFonts w:ascii="Times New Roman" w:eastAsia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2FC" w:rsidRPr="00916E5F" w:rsidRDefault="00D022FC" w:rsidP="00D0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6E5F">
              <w:rPr>
                <w:rFonts w:ascii="Times New Roman" w:eastAsia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2FC" w:rsidRPr="00916E5F" w:rsidRDefault="00D022FC" w:rsidP="00D0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6E5F">
              <w:rPr>
                <w:rFonts w:ascii="Times New Roman" w:eastAsia="Times New Roman" w:hAnsi="Times New Roman" w:cs="Times New Roman"/>
                <w:sz w:val="23"/>
                <w:szCs w:val="23"/>
              </w:rPr>
              <w:t>7807386154</w:t>
            </w:r>
          </w:p>
        </w:tc>
      </w:tr>
    </w:tbl>
    <w:p w:rsidR="00D022FC" w:rsidRDefault="00D022FC" w:rsidP="00D02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03" w:rsidRPr="00D022FC" w:rsidRDefault="00693203" w:rsidP="00D0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203" w:rsidRPr="00D022F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36A0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D7E9C"/>
    <w:rsid w:val="00C45AEE"/>
    <w:rsid w:val="00C5021D"/>
    <w:rsid w:val="00C52180"/>
    <w:rsid w:val="00D022FC"/>
    <w:rsid w:val="00D1519E"/>
    <w:rsid w:val="00D31E22"/>
    <w:rsid w:val="00DF6C1F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2020-02-17T12:10:00Z</dcterms:created>
  <dcterms:modified xsi:type="dcterms:W3CDTF">2020-02-18T06:05:00Z</dcterms:modified>
</cp:coreProperties>
</file>