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AF5C0E" w:rsidRDefault="00D36D5F" w:rsidP="00AF5C0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</w:t>
      </w:r>
      <w:r w:rsidR="003E7FBC">
        <w:rPr>
          <w:rFonts w:ascii="Times New Roman" w:hAnsi="Times New Roman"/>
          <w:sz w:val="24"/>
          <w:szCs w:val="24"/>
          <w:lang w:eastAsia="ru-RU"/>
        </w:rPr>
        <w:t>5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.12.2022</w:t>
      </w:r>
    </w:p>
    <w:p w:rsidR="00982B74" w:rsidRPr="00AF5C0E" w:rsidRDefault="00982B74" w:rsidP="00AF5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AF5C0E" w:rsidRDefault="00982B74" w:rsidP="00AF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C0E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AF5C0E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8B08F0" w:rsidRPr="00AF5C0E">
        <w:rPr>
          <w:rFonts w:ascii="Times New Roman" w:hAnsi="Times New Roman" w:cs="Times New Roman"/>
          <w:sz w:val="24"/>
          <w:szCs w:val="24"/>
        </w:rPr>
        <w:t>Алхимченко Михаила Васильевича</w:t>
      </w:r>
      <w:r w:rsidRPr="00AF5C0E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8B08F0" w:rsidRPr="00AF5C0E">
        <w:rPr>
          <w:rFonts w:ascii="Times New Roman" w:hAnsi="Times New Roman" w:cs="Times New Roman"/>
          <w:sz w:val="24"/>
          <w:szCs w:val="24"/>
        </w:rPr>
        <w:t>Совета</w:t>
      </w:r>
      <w:r w:rsidRPr="00AF5C0E">
        <w:rPr>
          <w:rFonts w:ascii="Times New Roman" w:hAnsi="Times New Roman" w:cs="Times New Roman"/>
          <w:sz w:val="24"/>
          <w:szCs w:val="24"/>
        </w:rPr>
        <w:t>.</w:t>
      </w:r>
    </w:p>
    <w:p w:rsidR="00982B74" w:rsidRPr="00AF5C0E" w:rsidRDefault="00982B74" w:rsidP="00AF5C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AF5C0E" w:rsidRDefault="008B08F0" w:rsidP="00AF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ВторойВопрос_4"/>
      <w:bookmarkEnd w:id="1"/>
      <w:r w:rsidRPr="00AF5C0E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AF5C0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ВторойВопрос_5"/>
      <w:bookmarkEnd w:id="2"/>
      <w:r w:rsidRPr="00AF5C0E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  <w:bookmarkStart w:id="3" w:name="Список3"/>
      <w:bookmarkEnd w:id="3"/>
    </w:p>
    <w:p w:rsidR="008B08F0" w:rsidRPr="00AF5C0E" w:rsidRDefault="008B08F0" w:rsidP="00AF5C0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5C0E">
        <w:rPr>
          <w:rFonts w:ascii="Times New Roman" w:hAnsi="Times New Roman"/>
          <w:sz w:val="24"/>
          <w:szCs w:val="24"/>
        </w:rPr>
        <w:t>Общество с ограниченной ответственностью «ИН-ГРУП» ИНН 7604370825</w:t>
      </w:r>
    </w:p>
    <w:p w:rsidR="008B08F0" w:rsidRPr="00AF5C0E" w:rsidRDefault="008B08F0" w:rsidP="00AF5C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AF5C0E" w:rsidRDefault="00982B74" w:rsidP="00AF5C0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ТретийВопрос_1"/>
      <w:bookmarkEnd w:id="4"/>
      <w:r w:rsidRPr="00AF5C0E">
        <w:rPr>
          <w:rFonts w:ascii="Times New Roman" w:hAnsi="Times New Roman"/>
          <w:sz w:val="24"/>
          <w:szCs w:val="24"/>
        </w:rPr>
        <w:t xml:space="preserve"> </w:t>
      </w:r>
      <w:bookmarkStart w:id="5" w:name="Список5"/>
      <w:bookmarkEnd w:id="5"/>
    </w:p>
    <w:p w:rsidR="00B17D15" w:rsidRPr="00AF5C0E" w:rsidRDefault="00B17D15" w:rsidP="00AF5C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17D15" w:rsidRPr="00AF5C0E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1E2F370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7243EC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85E673F"/>
    <w:multiLevelType w:val="hybridMultilevel"/>
    <w:tmpl w:val="FDC4D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D795B6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6"/>
  </w:num>
  <w:num w:numId="10">
    <w:abstractNumId w:val="13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3E7FBC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B08F0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AF5C0E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D36D5F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2022-12-15T12:37:00Z</dcterms:created>
  <dcterms:modified xsi:type="dcterms:W3CDTF">2022-12-16T05:34:00Z</dcterms:modified>
</cp:coreProperties>
</file>