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4" w:rsidRPr="00C33018" w:rsidRDefault="00C545DC" w:rsidP="000E3C04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15.01.2021</w:t>
      </w:r>
    </w:p>
    <w:p w:rsidR="000E3C04" w:rsidRPr="00C33018" w:rsidRDefault="000E3C04" w:rsidP="000E3C0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C04" w:rsidRPr="00C33018" w:rsidRDefault="000E3C04" w:rsidP="000E3C04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C33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C33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767" w:type="dxa"/>
        <w:tblInd w:w="91" w:type="dxa"/>
        <w:tblLook w:val="04A0"/>
      </w:tblPr>
      <w:tblGrid>
        <w:gridCol w:w="7375"/>
        <w:gridCol w:w="736"/>
        <w:gridCol w:w="1656"/>
      </w:tblGrid>
      <w:tr w:rsidR="000E3C04" w:rsidRPr="00C33018" w:rsidTr="000E3C04">
        <w:trPr>
          <w:trHeight w:val="345"/>
        </w:trPr>
        <w:tc>
          <w:tcPr>
            <w:tcW w:w="7456" w:type="dxa"/>
            <w:hideMark/>
          </w:tcPr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«ГАЗНАДЗОРПРОЕКТ»</w:t>
            </w: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ПАВЛЕНКО ЛИДИЯ СЕМЕНОВНА</w:t>
            </w: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«ИНЖКОМСТРОЙ»</w:t>
            </w:r>
          </w:p>
        </w:tc>
        <w:tc>
          <w:tcPr>
            <w:tcW w:w="715" w:type="dxa"/>
            <w:noWrap/>
          </w:tcPr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noWrap/>
          </w:tcPr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4205303927</w:t>
            </w: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232308856385</w:t>
            </w: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C04" w:rsidRPr="00C33018" w:rsidRDefault="000E3C04" w:rsidP="000E3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eastAsia="Times New Roman" w:hAnsi="Times New Roman" w:cs="Times New Roman"/>
                <w:sz w:val="24"/>
                <w:szCs w:val="24"/>
              </w:rPr>
              <w:t>7743156410</w:t>
            </w: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C04" w:rsidRPr="00C33018" w:rsidRDefault="000E3C04" w:rsidP="000E3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203" w:rsidRPr="00C33018" w:rsidRDefault="00693203" w:rsidP="000E3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C3301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E3C04"/>
    <w:rsid w:val="00103F64"/>
    <w:rsid w:val="00105B53"/>
    <w:rsid w:val="0013564D"/>
    <w:rsid w:val="001D3D10"/>
    <w:rsid w:val="001E4A56"/>
    <w:rsid w:val="00203AB8"/>
    <w:rsid w:val="002273B3"/>
    <w:rsid w:val="002354AD"/>
    <w:rsid w:val="002669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2B10"/>
    <w:rsid w:val="004968D9"/>
    <w:rsid w:val="004A10C9"/>
    <w:rsid w:val="004B2A51"/>
    <w:rsid w:val="004C6012"/>
    <w:rsid w:val="004E6162"/>
    <w:rsid w:val="00577F63"/>
    <w:rsid w:val="005B4107"/>
    <w:rsid w:val="005C4523"/>
    <w:rsid w:val="005F2FD7"/>
    <w:rsid w:val="0063125B"/>
    <w:rsid w:val="00632E1C"/>
    <w:rsid w:val="006573AB"/>
    <w:rsid w:val="00693203"/>
    <w:rsid w:val="00695536"/>
    <w:rsid w:val="006A731D"/>
    <w:rsid w:val="006E2F34"/>
    <w:rsid w:val="00706BCB"/>
    <w:rsid w:val="007207A5"/>
    <w:rsid w:val="0072547B"/>
    <w:rsid w:val="00726612"/>
    <w:rsid w:val="00760438"/>
    <w:rsid w:val="00783AB6"/>
    <w:rsid w:val="007B0235"/>
    <w:rsid w:val="007B228D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33018"/>
    <w:rsid w:val="00C5021D"/>
    <w:rsid w:val="00C52180"/>
    <w:rsid w:val="00C545DC"/>
    <w:rsid w:val="00CA6FBC"/>
    <w:rsid w:val="00D1519E"/>
    <w:rsid w:val="00D31E22"/>
    <w:rsid w:val="00E03803"/>
    <w:rsid w:val="00E16187"/>
    <w:rsid w:val="00E4461B"/>
    <w:rsid w:val="00E51222"/>
    <w:rsid w:val="00E52008"/>
    <w:rsid w:val="00E66692"/>
    <w:rsid w:val="00E8739D"/>
    <w:rsid w:val="00EC456E"/>
    <w:rsid w:val="00ED0D5C"/>
    <w:rsid w:val="00ED68A0"/>
    <w:rsid w:val="00F00256"/>
    <w:rsid w:val="00F15266"/>
    <w:rsid w:val="00F41484"/>
    <w:rsid w:val="00F45FED"/>
    <w:rsid w:val="00F60F4D"/>
    <w:rsid w:val="00F945E9"/>
    <w:rsid w:val="00FD740A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10</cp:revision>
  <cp:lastPrinted>2015-03-03T14:07:00Z</cp:lastPrinted>
  <dcterms:created xsi:type="dcterms:W3CDTF">2020-12-28T12:38:00Z</dcterms:created>
  <dcterms:modified xsi:type="dcterms:W3CDTF">2021-01-18T06:35:00Z</dcterms:modified>
</cp:coreProperties>
</file>