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064B5" w:rsidRDefault="00F05959" w:rsidP="001064B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12.05.2023</w:t>
      </w:r>
    </w:p>
    <w:p w:rsidR="00982B74" w:rsidRPr="001064B5" w:rsidRDefault="00982B74" w:rsidP="0010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064B5" w:rsidRDefault="00982B74" w:rsidP="0010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4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064B5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82712" w:rsidRPr="001064B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82712" w:rsidRPr="001064B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064B5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82712" w:rsidRPr="001064B5">
        <w:rPr>
          <w:rFonts w:ascii="Times New Roman" w:hAnsi="Times New Roman" w:cs="Times New Roman"/>
          <w:sz w:val="24"/>
          <w:szCs w:val="24"/>
        </w:rPr>
        <w:t>Совета</w:t>
      </w:r>
      <w:r w:rsidRPr="001064B5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064B5" w:rsidRDefault="00982B74" w:rsidP="001064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064B5" w:rsidRDefault="00D82712" w:rsidP="0010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064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064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064B5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064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64B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82712" w:rsidRPr="001064B5" w:rsidRDefault="00D82712" w:rsidP="001064B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4B5">
        <w:rPr>
          <w:rFonts w:ascii="Times New Roman" w:hAnsi="Times New Roman"/>
          <w:sz w:val="24"/>
          <w:szCs w:val="24"/>
        </w:rPr>
        <w:t>Общество с ограниченной ответственностью «КБ «СИММЕТРИЯ» ИНН 6671267412</w:t>
      </w:r>
    </w:p>
    <w:p w:rsidR="00D82712" w:rsidRPr="001064B5" w:rsidRDefault="00D82712" w:rsidP="001064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064B5" w:rsidRDefault="00D82712" w:rsidP="00106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064B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064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064B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82712" w:rsidRPr="001064B5" w:rsidRDefault="00D82712" w:rsidP="001064B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064B5">
        <w:rPr>
          <w:rFonts w:ascii="Times New Roman" w:hAnsi="Times New Roman"/>
          <w:sz w:val="24"/>
          <w:szCs w:val="24"/>
        </w:rPr>
        <w:t>Общество с ограниченной ответственностью «АР-Проект» ИНН 5257186973</w:t>
      </w:r>
    </w:p>
    <w:p w:rsidR="00982B74" w:rsidRPr="001064B5" w:rsidRDefault="00982B74" w:rsidP="001064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D04" w:rsidRDefault="005E4D04" w:rsidP="005E4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включить в состав Контрольного комитета и присвоить статус Контрольного сотрудника (КС) следующим сотрудникам:</w:t>
      </w:r>
    </w:p>
    <w:p w:rsidR="005E4D04" w:rsidRDefault="005E4D04" w:rsidP="005E4D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Метте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Германовна.</w:t>
      </w:r>
    </w:p>
    <w:p w:rsidR="005E4D04" w:rsidRDefault="005E4D04" w:rsidP="005E4D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Петунин Василий Юрьевич.</w:t>
      </w:r>
    </w:p>
    <w:p w:rsidR="005E4D04" w:rsidRDefault="005E4D04" w:rsidP="005E4D0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Евгения Сергеевна.</w:t>
      </w:r>
    </w:p>
    <w:p w:rsidR="001064B5" w:rsidRDefault="001064B5" w:rsidP="0010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D04" w:rsidRPr="001064B5" w:rsidRDefault="005E4D04" w:rsidP="00106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1064B5" w:rsidRDefault="00B17D15" w:rsidP="00106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1064B5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55E58B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FB94500"/>
    <w:multiLevelType w:val="hybridMultilevel"/>
    <w:tmpl w:val="A1967E7E"/>
    <w:lvl w:ilvl="0" w:tplc="1B0853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77C27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904587F"/>
    <w:multiLevelType w:val="hybridMultilevel"/>
    <w:tmpl w:val="CE6A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585E673F"/>
    <w:multiLevelType w:val="hybridMultilevel"/>
    <w:tmpl w:val="567C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A6DF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5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73F142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0"/>
  </w:num>
  <w:num w:numId="10">
    <w:abstractNumId w:val="17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064B5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4D04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310D2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82712"/>
    <w:rsid w:val="00E4461B"/>
    <w:rsid w:val="00E51222"/>
    <w:rsid w:val="00E52008"/>
    <w:rsid w:val="00E66692"/>
    <w:rsid w:val="00E8739D"/>
    <w:rsid w:val="00ED0D5C"/>
    <w:rsid w:val="00ED68A0"/>
    <w:rsid w:val="00F05959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2023-05-12T12:07:00Z</dcterms:created>
  <dcterms:modified xsi:type="dcterms:W3CDTF">2023-05-15T05:42:00Z</dcterms:modified>
</cp:coreProperties>
</file>