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A06C0" w:rsidRDefault="004E5168" w:rsidP="002A06C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12.01.2023</w:t>
      </w:r>
    </w:p>
    <w:p w:rsidR="00982B74" w:rsidRPr="002A06C0" w:rsidRDefault="00982B74" w:rsidP="002A0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A06C0" w:rsidRDefault="00982B74" w:rsidP="002A0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6C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A06C0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044287" w:rsidRPr="002A06C0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044287" w:rsidRPr="002A06C0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A06C0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044287" w:rsidRPr="002A06C0">
        <w:rPr>
          <w:rFonts w:ascii="Times New Roman" w:hAnsi="Times New Roman" w:cs="Times New Roman"/>
          <w:sz w:val="24"/>
          <w:szCs w:val="24"/>
        </w:rPr>
        <w:t>Совета</w:t>
      </w:r>
      <w:r w:rsidRPr="002A06C0">
        <w:rPr>
          <w:rFonts w:ascii="Times New Roman" w:hAnsi="Times New Roman" w:cs="Times New Roman"/>
          <w:sz w:val="24"/>
          <w:szCs w:val="24"/>
        </w:rPr>
        <w:t>.</w:t>
      </w:r>
    </w:p>
    <w:p w:rsidR="00982B74" w:rsidRPr="002A06C0" w:rsidRDefault="00982B74" w:rsidP="002A06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B74" w:rsidRPr="002A06C0" w:rsidRDefault="00044287" w:rsidP="002A0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2A06C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2A06C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2A06C0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2A06C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A06C0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044287" w:rsidRPr="002A06C0" w:rsidRDefault="00044287" w:rsidP="002A06C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06C0">
        <w:rPr>
          <w:rFonts w:ascii="Times New Roman" w:hAnsi="Times New Roman"/>
          <w:sz w:val="24"/>
          <w:szCs w:val="24"/>
        </w:rPr>
        <w:t>Индивидуальный предприниматель Ушакова Валентина Александровна ИНН 390706066721</w:t>
      </w:r>
    </w:p>
    <w:p w:rsidR="00044287" w:rsidRPr="002A06C0" w:rsidRDefault="00044287" w:rsidP="002A0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B74" w:rsidRPr="002A06C0" w:rsidRDefault="00044287" w:rsidP="002A0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ТретийВопрос_1"/>
      <w:bookmarkEnd w:id="3"/>
      <w:r w:rsidRPr="002A06C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2A06C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ТретийВопрос_4"/>
      <w:bookmarkEnd w:id="4"/>
      <w:r w:rsidRPr="002A06C0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044287" w:rsidRPr="002A06C0" w:rsidRDefault="00044287" w:rsidP="002A06C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Список5"/>
      <w:bookmarkEnd w:id="5"/>
      <w:r w:rsidRPr="002A06C0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gramStart"/>
      <w:r w:rsidRPr="002A06C0">
        <w:rPr>
          <w:rFonts w:ascii="Times New Roman" w:hAnsi="Times New Roman"/>
          <w:sz w:val="24"/>
          <w:szCs w:val="24"/>
        </w:rPr>
        <w:t>Строительная</w:t>
      </w:r>
      <w:proofErr w:type="gramEnd"/>
      <w:r w:rsidRPr="002A06C0">
        <w:rPr>
          <w:rFonts w:ascii="Times New Roman" w:hAnsi="Times New Roman"/>
          <w:sz w:val="24"/>
          <w:szCs w:val="24"/>
        </w:rPr>
        <w:t xml:space="preserve"> Компания-78» ИНН 7802856889</w:t>
      </w:r>
    </w:p>
    <w:p w:rsidR="00982B74" w:rsidRPr="002A06C0" w:rsidRDefault="00982B74" w:rsidP="002A0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6C0" w:rsidRPr="002A06C0" w:rsidRDefault="002A06C0" w:rsidP="002A0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2A06C0" w:rsidRDefault="00B17D15" w:rsidP="002A0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</w:p>
    <w:sectPr w:rsidR="00B17D15" w:rsidRPr="002A06C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DCB5A5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1DD6457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2002183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C7883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C07B8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26AB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4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3"/>
  </w:num>
  <w:num w:numId="5">
    <w:abstractNumId w:val="5"/>
  </w:num>
  <w:num w:numId="6">
    <w:abstractNumId w:val="14"/>
  </w:num>
  <w:num w:numId="7">
    <w:abstractNumId w:val="2"/>
  </w:num>
  <w:num w:numId="8">
    <w:abstractNumId w:val="0"/>
  </w:num>
  <w:num w:numId="9">
    <w:abstractNumId w:val="8"/>
  </w:num>
  <w:num w:numId="10">
    <w:abstractNumId w:val="15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 w:numId="17">
    <w:abstractNumId w:val="10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44287"/>
    <w:rsid w:val="000A2741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A06C0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5168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2023-01-12T12:05:00Z</dcterms:created>
  <dcterms:modified xsi:type="dcterms:W3CDTF">2023-01-13T05:15:00Z</dcterms:modified>
</cp:coreProperties>
</file>